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8AF" w:rsidRPr="00FB0EB9" w:rsidRDefault="00A348AF" w:rsidP="00932E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FB0EB9">
        <w:rPr>
          <w:rFonts w:ascii="Arial" w:eastAsia="Times New Roman" w:hAnsi="Arial" w:cs="Arial"/>
          <w:b/>
          <w:bCs/>
          <w:sz w:val="28"/>
          <w:szCs w:val="28"/>
          <w:u w:val="single"/>
        </w:rPr>
        <w:t>Web Resources for Diversity, Inclusion &amp; Social Transformation</w:t>
      </w:r>
    </w:p>
    <w:p w:rsidR="00A348AF" w:rsidRPr="00FB0EB9" w:rsidRDefault="00A348AF" w:rsidP="00932E45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</w:rPr>
      </w:pPr>
      <w:r w:rsidRPr="00FB0EB9">
        <w:rPr>
          <w:rFonts w:ascii="Arial" w:eastAsia="Times New Roman" w:hAnsi="Arial" w:cs="Arial"/>
          <w:bCs/>
          <w:sz w:val="28"/>
          <w:szCs w:val="28"/>
        </w:rPr>
        <w:t>Compiled by Edward Galan and Beit Gorski</w:t>
      </w:r>
    </w:p>
    <w:p w:rsidR="00A348AF" w:rsidRPr="00FB0EB9" w:rsidRDefault="00A348AF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8AF" w:rsidRPr="00FB0EB9" w:rsidRDefault="00A348AF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EB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A6163E" w:rsidRPr="00FB0EB9" w:rsidRDefault="00A6163E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EB9">
        <w:rPr>
          <w:rFonts w:ascii="Arial" w:eastAsia="Times New Roman" w:hAnsi="Arial" w:cs="Arial"/>
          <w:b/>
          <w:bCs/>
        </w:rPr>
        <w:t>BROAD EDUCATIONAL RESOURCES</w:t>
      </w:r>
    </w:p>
    <w:p w:rsidR="00A6163E" w:rsidRPr="00FB0EB9" w:rsidRDefault="00A6163E" w:rsidP="00A616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EB9">
        <w:rPr>
          <w:rFonts w:ascii="Arial" w:eastAsia="Times New Roman" w:hAnsi="Arial" w:cs="Arial"/>
          <w:b/>
        </w:rPr>
        <w:t>Global Oneness Project</w:t>
      </w:r>
    </w:p>
    <w:p w:rsidR="00A6163E" w:rsidRPr="00FB0EB9" w:rsidRDefault="00994BB4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A6163E" w:rsidRPr="00FB0EB9">
          <w:rPr>
            <w:rFonts w:ascii="Arial" w:eastAsia="Times New Roman" w:hAnsi="Arial" w:cs="Arial"/>
            <w:u w:val="single"/>
          </w:rPr>
          <w:t>https://www.globalonenessproject.org/library/interviews/how-societys-structures-can-shift</w:t>
        </w:r>
      </w:hyperlink>
    </w:p>
    <w:p w:rsidR="00A6163E" w:rsidRPr="00FB0EB9" w:rsidRDefault="00A6163E" w:rsidP="00A616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EB9">
        <w:rPr>
          <w:rFonts w:ascii="Arial" w:eastAsia="Times New Roman" w:hAnsi="Arial" w:cs="Arial"/>
          <w:b/>
        </w:rPr>
        <w:t>Radical Education Resources</w:t>
      </w:r>
    </w:p>
    <w:p w:rsidR="00A6163E" w:rsidRPr="00FB0EB9" w:rsidRDefault="00994BB4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A6163E" w:rsidRPr="00FB0EB9">
          <w:rPr>
            <w:rFonts w:ascii="Arial" w:eastAsia="Times New Roman" w:hAnsi="Arial" w:cs="Arial"/>
            <w:u w:val="single"/>
          </w:rPr>
          <w:t>https://zinnedproject.org</w:t>
        </w:r>
      </w:hyperlink>
    </w:p>
    <w:p w:rsidR="00A6163E" w:rsidRPr="00FB0EB9" w:rsidRDefault="00A6163E" w:rsidP="00A616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EB9">
        <w:rPr>
          <w:rFonts w:ascii="Arial" w:eastAsia="Times New Roman" w:hAnsi="Arial" w:cs="Arial"/>
          <w:b/>
        </w:rPr>
        <w:t>Suppressed Histories Archive</w:t>
      </w:r>
    </w:p>
    <w:p w:rsidR="00A6163E" w:rsidRPr="00FB0EB9" w:rsidRDefault="00994BB4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A6163E" w:rsidRPr="00FB0EB9">
          <w:rPr>
            <w:rFonts w:ascii="Arial" w:eastAsia="Times New Roman" w:hAnsi="Arial" w:cs="Arial"/>
            <w:u w:val="single"/>
          </w:rPr>
          <w:t>http://www.suppressedhistories.net/index.html</w:t>
        </w:r>
      </w:hyperlink>
    </w:p>
    <w:p w:rsidR="00A6163E" w:rsidRPr="00FB0EB9" w:rsidRDefault="00A6163E" w:rsidP="00A616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EB9">
        <w:rPr>
          <w:rFonts w:ascii="Arial" w:eastAsia="Times New Roman" w:hAnsi="Arial" w:cs="Arial"/>
          <w:b/>
        </w:rPr>
        <w:t>General Education Resources</w:t>
      </w:r>
    </w:p>
    <w:p w:rsidR="00A6163E" w:rsidRPr="00FB0EB9" w:rsidRDefault="00994BB4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A6163E" w:rsidRPr="00FB0EB9">
          <w:rPr>
            <w:rFonts w:ascii="Arial" w:eastAsia="Times New Roman" w:hAnsi="Arial" w:cs="Arial"/>
            <w:u w:val="single"/>
          </w:rPr>
          <w:t>http://iheartintelligence.com/2014/01/18/beat-the-system-40-free-educational-websites/</w:t>
        </w:r>
      </w:hyperlink>
    </w:p>
    <w:p w:rsidR="00A6163E" w:rsidRPr="00FB0EB9" w:rsidRDefault="00A6163E" w:rsidP="00A616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EB9">
        <w:rPr>
          <w:rFonts w:ascii="Arial" w:eastAsia="Times New Roman" w:hAnsi="Arial" w:cs="Arial"/>
          <w:b/>
        </w:rPr>
        <w:t>Martin Luther King Archive</w:t>
      </w:r>
    </w:p>
    <w:p w:rsidR="00A6163E" w:rsidRPr="00FB0EB9" w:rsidRDefault="00994BB4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A6163E" w:rsidRPr="00FB0EB9">
          <w:rPr>
            <w:rFonts w:ascii="Arial" w:eastAsia="Times New Roman" w:hAnsi="Arial" w:cs="Arial"/>
            <w:u w:val="single"/>
          </w:rPr>
          <w:t>http://www.thekingcenter.org</w:t>
        </w:r>
      </w:hyperlink>
    </w:p>
    <w:p w:rsidR="00A678E8" w:rsidRPr="00FB0EB9" w:rsidRDefault="00994BB4" w:rsidP="00A348A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A6163E" w:rsidRPr="00FB0EB9">
          <w:rPr>
            <w:rFonts w:ascii="Arial" w:eastAsia="Times New Roman" w:hAnsi="Arial" w:cs="Arial"/>
            <w:u w:val="single"/>
          </w:rPr>
          <w:t>https://www.theguardian.com/commentisfree/2008/apr/04/preventingtheriseofamessi</w:t>
        </w:r>
      </w:hyperlink>
    </w:p>
    <w:p w:rsidR="00A678E8" w:rsidRPr="00FB0EB9" w:rsidRDefault="00A678E8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8AF" w:rsidRPr="00FB0EB9" w:rsidRDefault="00A348AF" w:rsidP="00A6163E">
      <w:pPr>
        <w:spacing w:after="0" w:line="240" w:lineRule="auto"/>
        <w:rPr>
          <w:rFonts w:ascii="Arial" w:eastAsia="Times New Roman" w:hAnsi="Arial" w:cs="Arial"/>
        </w:rPr>
      </w:pPr>
    </w:p>
    <w:p w:rsidR="00A6163E" w:rsidRPr="00FB0EB9" w:rsidRDefault="00A6163E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EB9">
        <w:rPr>
          <w:rFonts w:ascii="Arial" w:eastAsia="Times New Roman" w:hAnsi="Arial" w:cs="Arial"/>
        </w:rPr>
        <w:t>________________________________________________</w:t>
      </w:r>
    </w:p>
    <w:p w:rsidR="00A6163E" w:rsidRPr="00FB0EB9" w:rsidRDefault="00A6163E" w:rsidP="0082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EB9">
        <w:rPr>
          <w:rFonts w:ascii="Arial" w:eastAsia="Times New Roman" w:hAnsi="Arial" w:cs="Arial"/>
          <w:b/>
          <w:bCs/>
        </w:rPr>
        <w:t>RACE</w:t>
      </w:r>
      <w:r w:rsidR="00824B4C" w:rsidRPr="00FB0EB9">
        <w:rPr>
          <w:rFonts w:ascii="Arial" w:eastAsia="Times New Roman" w:hAnsi="Arial" w:cs="Arial"/>
          <w:b/>
          <w:bCs/>
        </w:rPr>
        <w:t xml:space="preserve"> </w:t>
      </w:r>
    </w:p>
    <w:p w:rsidR="00A6163E" w:rsidRPr="00FB0EB9" w:rsidRDefault="00994BB4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A6163E" w:rsidRPr="00FB0EB9">
          <w:rPr>
            <w:rFonts w:ascii="Arial" w:eastAsia="Times New Roman" w:hAnsi="Arial" w:cs="Arial"/>
            <w:u w:val="single"/>
          </w:rPr>
          <w:t>http://www.slate.com/articles/news_and_politics/politics/2014/10/the_whiteness_project_whites_and_blacks_are_still_living_in_separate_worlds.html</w:t>
        </w:r>
      </w:hyperlink>
    </w:p>
    <w:p w:rsidR="00A6163E" w:rsidRPr="00FB0EB9" w:rsidRDefault="00994BB4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anchor=".cthm4g7uc" w:history="1">
        <w:r w:rsidR="00A6163E" w:rsidRPr="00FB0EB9">
          <w:rPr>
            <w:rFonts w:ascii="Arial" w:eastAsia="Times New Roman" w:hAnsi="Arial" w:cs="Arial"/>
            <w:u w:val="single"/>
          </w:rPr>
          <w:t>https://medium.com/message/how-white-people-got-made-6eeb076ade42#.cthm4g7uc</w:t>
        </w:r>
      </w:hyperlink>
    </w:p>
    <w:p w:rsidR="00A6163E" w:rsidRPr="00FB0EB9" w:rsidRDefault="00994BB4" w:rsidP="00A6163E">
      <w:pPr>
        <w:spacing w:after="0" w:line="240" w:lineRule="auto"/>
        <w:rPr>
          <w:rFonts w:ascii="Arial" w:eastAsia="Times New Roman" w:hAnsi="Arial" w:cs="Arial"/>
          <w:u w:val="single"/>
        </w:rPr>
      </w:pPr>
      <w:hyperlink r:id="rId14" w:history="1">
        <w:r w:rsidR="00A6163E" w:rsidRPr="00FB0EB9">
          <w:rPr>
            <w:rFonts w:ascii="Arial" w:eastAsia="Times New Roman" w:hAnsi="Arial" w:cs="Arial"/>
            <w:u w:val="single"/>
          </w:rPr>
          <w:t>http://www.businessinsider.com/the-average-face-of-400-ceos-2014-12</w:t>
        </w:r>
      </w:hyperlink>
    </w:p>
    <w:p w:rsidR="00824B4C" w:rsidRPr="00FB0EB9" w:rsidRDefault="00824B4C" w:rsidP="00824B4C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10 Ways White Liberals Perpetuate Racism</w:t>
      </w:r>
      <w:r w:rsidRPr="00FB0EB9">
        <w:rPr>
          <w:rFonts w:eastAsia="Times New Roman" w:cstheme="minorHAnsi"/>
        </w:rPr>
        <w:t>:</w:t>
      </w:r>
    </w:p>
    <w:p w:rsidR="00824B4C" w:rsidRPr="00FB0EB9" w:rsidRDefault="00994BB4" w:rsidP="00824B4C">
      <w:pPr>
        <w:spacing w:after="0" w:line="240" w:lineRule="auto"/>
        <w:rPr>
          <w:rFonts w:eastAsia="Times New Roman" w:cstheme="minorHAnsi"/>
        </w:rPr>
      </w:pPr>
      <w:hyperlink r:id="rId15" w:tgtFrame="_blank" w:history="1">
        <w:r w:rsidR="00824B4C" w:rsidRPr="00FB0EB9">
          <w:rPr>
            <w:rFonts w:eastAsia="Times New Roman" w:cstheme="minorHAnsi"/>
            <w:u w:val="single"/>
          </w:rPr>
          <w:t>http://everydayfeminism.com/2016/10/white-liberals-perpetuate-racism/</w:t>
        </w:r>
      </w:hyperlink>
    </w:p>
    <w:p w:rsidR="00824B4C" w:rsidRPr="00FB0EB9" w:rsidRDefault="00824B4C" w:rsidP="00824B4C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5 Alarming Ways That Climate Change is Racist</w:t>
      </w:r>
      <w:r w:rsidRPr="00FB0EB9">
        <w:rPr>
          <w:rFonts w:eastAsia="Times New Roman" w:cstheme="minorHAnsi"/>
        </w:rPr>
        <w:t>:</w:t>
      </w:r>
    </w:p>
    <w:p w:rsidR="00824B4C" w:rsidRPr="00FB0EB9" w:rsidRDefault="00994BB4" w:rsidP="00824B4C">
      <w:pPr>
        <w:spacing w:after="0" w:line="240" w:lineRule="auto"/>
        <w:rPr>
          <w:rFonts w:eastAsia="Times New Roman" w:cstheme="minorHAnsi"/>
        </w:rPr>
      </w:pPr>
      <w:hyperlink r:id="rId16" w:tgtFrame="_blank" w:history="1">
        <w:r w:rsidR="00824B4C" w:rsidRPr="00FB0EB9">
          <w:rPr>
            <w:rFonts w:eastAsia="Times New Roman" w:cstheme="minorHAnsi"/>
            <w:u w:val="single"/>
          </w:rPr>
          <w:t>http://everydayfeminism.com/2016/11/how-climate-change-is-racist/</w:t>
        </w:r>
      </w:hyperlink>
    </w:p>
    <w:p w:rsidR="00824B4C" w:rsidRPr="00FB0EB9" w:rsidRDefault="00824B4C" w:rsidP="00824B4C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How My Husband's Subconscious Racism Nearly Destroyed Our Marriage:</w:t>
      </w:r>
    </w:p>
    <w:p w:rsidR="00824B4C" w:rsidRPr="00FB0EB9" w:rsidRDefault="00994BB4" w:rsidP="00824B4C">
      <w:pPr>
        <w:spacing w:after="0" w:line="240" w:lineRule="auto"/>
        <w:rPr>
          <w:rFonts w:eastAsia="Times New Roman" w:cstheme="minorHAnsi"/>
        </w:rPr>
      </w:pPr>
      <w:hyperlink r:id="rId17" w:tgtFrame="_blank" w:history="1">
        <w:r w:rsidR="00824B4C" w:rsidRPr="00FB0EB9">
          <w:rPr>
            <w:rFonts w:eastAsia="Times New Roman" w:cstheme="minorHAnsi"/>
            <w:u w:val="single"/>
          </w:rPr>
          <w:t>http://everydayfeminism.com/2016/10/husbands-subconscious-racism/</w:t>
        </w:r>
      </w:hyperlink>
    </w:p>
    <w:p w:rsidR="00824B4C" w:rsidRPr="00FB0EB9" w:rsidRDefault="00824B4C" w:rsidP="00824B4C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How White Americans' Hatred of Racism Actually Supports Racism Instead of Solves it:</w:t>
      </w:r>
    </w:p>
    <w:p w:rsidR="00824B4C" w:rsidRPr="00FB0EB9" w:rsidRDefault="00994BB4" w:rsidP="00824B4C">
      <w:pPr>
        <w:spacing w:after="0" w:line="240" w:lineRule="auto"/>
        <w:rPr>
          <w:rFonts w:eastAsia="Times New Roman" w:cstheme="minorHAnsi"/>
        </w:rPr>
      </w:pPr>
      <w:hyperlink r:id="rId18" w:tgtFrame="_blank" w:history="1">
        <w:r w:rsidR="00824B4C" w:rsidRPr="00FB0EB9">
          <w:rPr>
            <w:rFonts w:eastAsia="Times New Roman" w:cstheme="minorHAnsi"/>
            <w:u w:val="single"/>
          </w:rPr>
          <w:t>http://everydayfeminism.com/2016/08/hatred-of-racism-supports-racism/</w:t>
        </w:r>
      </w:hyperlink>
    </w:p>
    <w:p w:rsidR="00824B4C" w:rsidRPr="00FB0EB9" w:rsidRDefault="00824B4C" w:rsidP="00824B4C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3 Types of Racists That Are More Dangerous Than What You Think a Racist Looks Like:</w:t>
      </w:r>
    </w:p>
    <w:p w:rsidR="00824B4C" w:rsidRPr="00FB0EB9" w:rsidRDefault="00994BB4" w:rsidP="00A678E8">
      <w:pPr>
        <w:spacing w:after="0" w:line="240" w:lineRule="auto"/>
        <w:rPr>
          <w:rFonts w:eastAsia="Times New Roman" w:cstheme="minorHAnsi"/>
        </w:rPr>
      </w:pPr>
      <w:hyperlink r:id="rId19" w:tgtFrame="_blank" w:history="1">
        <w:r w:rsidR="00824B4C" w:rsidRPr="00FB0EB9">
          <w:rPr>
            <w:rFonts w:eastAsia="Times New Roman" w:cstheme="minorHAnsi"/>
            <w:u w:val="single"/>
          </w:rPr>
          <w:t>http://everydayfeminism.com/2016/08/wrong-image-of-a-racist/</w:t>
        </w:r>
      </w:hyperlink>
    </w:p>
    <w:p w:rsidR="00A6163E" w:rsidRPr="00FB0EB9" w:rsidRDefault="00A6163E" w:rsidP="00A6163E">
      <w:pPr>
        <w:spacing w:after="0" w:line="240" w:lineRule="auto"/>
        <w:rPr>
          <w:rFonts w:eastAsia="Times New Roman" w:cstheme="minorHAnsi"/>
          <w:b/>
        </w:rPr>
      </w:pPr>
      <w:r w:rsidRPr="00FB0EB9">
        <w:rPr>
          <w:rFonts w:eastAsia="Times New Roman" w:cstheme="minorHAnsi"/>
          <w:b/>
        </w:rPr>
        <w:t>Question Bridge-Dialogue among black men</w:t>
      </w:r>
    </w:p>
    <w:p w:rsidR="00A6163E" w:rsidRPr="00FB0EB9" w:rsidRDefault="00994BB4" w:rsidP="00A6163E">
      <w:pPr>
        <w:spacing w:after="0" w:line="240" w:lineRule="auto"/>
        <w:rPr>
          <w:rFonts w:eastAsia="Times New Roman" w:cstheme="minorHAnsi"/>
        </w:rPr>
      </w:pPr>
      <w:hyperlink r:id="rId20" w:anchor="question/39/answer/991" w:history="1">
        <w:r w:rsidR="00A6163E" w:rsidRPr="00FB0EB9">
          <w:rPr>
            <w:rFonts w:eastAsia="Times New Roman" w:cstheme="minorHAnsi"/>
            <w:u w:val="single"/>
          </w:rPr>
          <w:t>http://questionbridge.com</w:t>
        </w:r>
      </w:hyperlink>
    </w:p>
    <w:p w:rsidR="00A6163E" w:rsidRPr="00FB0EB9" w:rsidRDefault="00A6163E" w:rsidP="00A6163E">
      <w:pPr>
        <w:spacing w:after="0" w:line="240" w:lineRule="auto"/>
        <w:rPr>
          <w:rFonts w:eastAsia="Times New Roman" w:cstheme="minorHAnsi"/>
          <w:b/>
        </w:rPr>
      </w:pPr>
      <w:r w:rsidRPr="00FB0EB9">
        <w:rPr>
          <w:rFonts w:eastAsia="Times New Roman" w:cstheme="minorHAnsi"/>
          <w:b/>
        </w:rPr>
        <w:t>Human Library Project</w:t>
      </w:r>
    </w:p>
    <w:p w:rsidR="00A6163E" w:rsidRPr="00FB0EB9" w:rsidRDefault="00994BB4" w:rsidP="00A6163E">
      <w:pPr>
        <w:spacing w:after="0" w:line="240" w:lineRule="auto"/>
        <w:rPr>
          <w:rFonts w:eastAsia="Times New Roman" w:cstheme="minorHAnsi"/>
        </w:rPr>
      </w:pPr>
      <w:hyperlink r:id="rId21" w:history="1">
        <w:r w:rsidR="00A6163E" w:rsidRPr="00FB0EB9">
          <w:rPr>
            <w:rFonts w:eastAsia="Times New Roman" w:cstheme="minorHAnsi"/>
            <w:u w:val="single"/>
          </w:rPr>
          <w:t>http://humanlibrary.org</w:t>
        </w:r>
      </w:hyperlink>
    </w:p>
    <w:p w:rsidR="00A6163E" w:rsidRPr="00FB0EB9" w:rsidRDefault="00A6163E" w:rsidP="00A6163E">
      <w:pPr>
        <w:spacing w:after="0" w:line="240" w:lineRule="auto"/>
        <w:rPr>
          <w:rFonts w:eastAsia="Times New Roman" w:cstheme="minorHAnsi"/>
          <w:b/>
        </w:rPr>
      </w:pPr>
      <w:r w:rsidRPr="00FB0EB9">
        <w:rPr>
          <w:rFonts w:eastAsia="Times New Roman" w:cstheme="minorHAnsi"/>
          <w:b/>
        </w:rPr>
        <w:t>The distress of the privileged</w:t>
      </w:r>
    </w:p>
    <w:p w:rsidR="00A6163E" w:rsidRPr="00FB0EB9" w:rsidRDefault="00994BB4" w:rsidP="00A6163E">
      <w:pPr>
        <w:spacing w:after="0" w:line="240" w:lineRule="auto"/>
        <w:rPr>
          <w:rFonts w:eastAsia="Times New Roman" w:cstheme="minorHAnsi"/>
        </w:rPr>
      </w:pPr>
      <w:hyperlink r:id="rId22" w:history="1">
        <w:r w:rsidR="00A6163E" w:rsidRPr="00FB0EB9">
          <w:rPr>
            <w:rFonts w:eastAsia="Times New Roman" w:cstheme="minorHAnsi"/>
            <w:u w:val="single"/>
          </w:rPr>
          <w:t>https://weeklysift.com/2012/09/10/the-distress-of-the-privileged/</w:t>
        </w:r>
      </w:hyperlink>
    </w:p>
    <w:p w:rsidR="00A6163E" w:rsidRPr="00FB0EB9" w:rsidRDefault="00A6163E" w:rsidP="00A6163E">
      <w:pPr>
        <w:spacing w:after="0" w:line="240" w:lineRule="auto"/>
        <w:rPr>
          <w:rFonts w:eastAsia="Times New Roman" w:cstheme="minorHAnsi"/>
          <w:b/>
        </w:rPr>
      </w:pPr>
      <w:r w:rsidRPr="00FB0EB9">
        <w:rPr>
          <w:rFonts w:eastAsia="Times New Roman" w:cstheme="minorHAnsi"/>
          <w:b/>
        </w:rPr>
        <w:t>Using restorative justice in schools</w:t>
      </w:r>
    </w:p>
    <w:p w:rsidR="00824B4C" w:rsidRPr="00FB0EB9" w:rsidRDefault="00994BB4" w:rsidP="00824B4C">
      <w:pPr>
        <w:spacing w:after="0" w:line="240" w:lineRule="auto"/>
        <w:rPr>
          <w:rFonts w:eastAsia="Times New Roman" w:cstheme="minorHAnsi"/>
        </w:rPr>
      </w:pPr>
      <w:hyperlink r:id="rId23" w:history="1">
        <w:r w:rsidR="00A6163E" w:rsidRPr="00FB0EB9">
          <w:rPr>
            <w:rFonts w:eastAsia="Times New Roman" w:cstheme="minorHAnsi"/>
            <w:u w:val="single"/>
          </w:rPr>
          <w:t>http://www.nytimes.com/2013/04/04/education/restorative-justice-programs-take-root-in-schools.html?pagewanted=1&amp;_r=3&amp;hp&amp;</w:t>
        </w:r>
      </w:hyperlink>
      <w:r w:rsidR="00824B4C" w:rsidRPr="00FB0EB9">
        <w:rPr>
          <w:rFonts w:eastAsia="Times New Roman" w:cstheme="minorHAnsi"/>
        </w:rPr>
        <w:t> </w:t>
      </w:r>
    </w:p>
    <w:p w:rsidR="00824B4C" w:rsidRPr="00FB0EB9" w:rsidRDefault="00824B4C" w:rsidP="00824B4C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Losing Ground</w:t>
      </w:r>
      <w:r w:rsidRPr="00FB0EB9">
        <w:rPr>
          <w:rFonts w:eastAsia="Times New Roman" w:cstheme="minorHAnsi"/>
        </w:rPr>
        <w:t> (from Rocky Mountain PBS) hosts video, articles, and visualized data that documents the disparity between White Coloradans and Black &amp; Latinx Coloradans across multiple decades:</w:t>
      </w:r>
    </w:p>
    <w:p w:rsidR="00824B4C" w:rsidRPr="00FB0EB9" w:rsidRDefault="00994BB4" w:rsidP="00824B4C">
      <w:pPr>
        <w:spacing w:after="0" w:line="240" w:lineRule="auto"/>
        <w:rPr>
          <w:rFonts w:eastAsia="Times New Roman" w:cstheme="minorHAnsi"/>
        </w:rPr>
      </w:pPr>
      <w:hyperlink r:id="rId24" w:tgtFrame="_blank" w:history="1">
        <w:r w:rsidR="00824B4C" w:rsidRPr="00FB0EB9">
          <w:rPr>
            <w:rFonts w:eastAsia="Times New Roman" w:cstheme="minorHAnsi"/>
            <w:u w:val="single"/>
          </w:rPr>
          <w:t>http://www.rmpbs.org/news/investigations/losing-ground/</w:t>
        </w:r>
      </w:hyperlink>
    </w:p>
    <w:p w:rsidR="00824B4C" w:rsidRPr="00FB0EB9" w:rsidRDefault="00824B4C" w:rsidP="00824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Dark Matter</w:t>
      </w:r>
      <w:r w:rsidR="00A678E8" w:rsidRPr="00FB0EB9">
        <w:rPr>
          <w:rFonts w:eastAsia="Times New Roman" w:cstheme="minorHAnsi"/>
        </w:rPr>
        <w:t xml:space="preserve">- </w:t>
      </w:r>
      <w:r w:rsidRPr="00FB0EB9">
        <w:rPr>
          <w:rFonts w:eastAsia="Times New Roman" w:cstheme="minorHAnsi"/>
          <w:b/>
        </w:rPr>
        <w:t>a trans South Asian creative collaboration</w:t>
      </w:r>
      <w:r w:rsidRPr="00FB0EB9">
        <w:rPr>
          <w:rFonts w:eastAsia="Times New Roman" w:cstheme="minorHAnsi"/>
        </w:rPr>
        <w:t xml:space="preserve"> comprised of</w:t>
      </w:r>
    </w:p>
    <w:p w:rsidR="00824B4C" w:rsidRPr="00FB0EB9" w:rsidRDefault="00824B4C" w:rsidP="00824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Cs/>
        </w:rPr>
        <w:t>Janani Balasubramanian</w:t>
      </w:r>
      <w:r w:rsidRPr="00FB0EB9">
        <w:rPr>
          <w:rFonts w:eastAsia="Times New Roman" w:cstheme="minorHAnsi"/>
        </w:rPr>
        <w:t xml:space="preserve"> and </w:t>
      </w:r>
      <w:r w:rsidRPr="00FB0EB9">
        <w:rPr>
          <w:rFonts w:eastAsia="Times New Roman" w:cstheme="minorHAnsi"/>
          <w:bCs/>
        </w:rPr>
        <w:t>Alok Vaid-Menon</w:t>
      </w:r>
      <w:r w:rsidRPr="00FB0EB9">
        <w:rPr>
          <w:rFonts w:eastAsia="Times New Roman" w:cstheme="minorHAnsi"/>
        </w:rPr>
        <w:t>.</w:t>
      </w:r>
      <w:r w:rsidR="00A678E8" w:rsidRPr="00FB0EB9">
        <w:rPr>
          <w:rFonts w:eastAsia="Times New Roman" w:cstheme="minorHAnsi"/>
        </w:rPr>
        <w:t xml:space="preserve"> Dark </w:t>
      </w:r>
      <w:r w:rsidRPr="00FB0EB9">
        <w:rPr>
          <w:rFonts w:eastAsia="Times New Roman" w:cstheme="minorHAnsi"/>
        </w:rPr>
        <w:t>Matter consistently addresses intersections of race, ethnicity, religion, gender, and nationality.</w:t>
      </w:r>
    </w:p>
    <w:p w:rsidR="00824B4C" w:rsidRPr="00FB0EB9" w:rsidRDefault="00994BB4" w:rsidP="00824B4C">
      <w:pPr>
        <w:spacing w:after="0" w:line="240" w:lineRule="auto"/>
        <w:rPr>
          <w:rFonts w:eastAsia="Times New Roman" w:cstheme="minorHAnsi"/>
        </w:rPr>
      </w:pPr>
      <w:hyperlink r:id="rId25" w:tgtFrame="_blank" w:history="1">
        <w:r w:rsidR="00824B4C" w:rsidRPr="00FB0EB9">
          <w:rPr>
            <w:rFonts w:eastAsia="Times New Roman" w:cstheme="minorHAnsi"/>
            <w:u w:val="single"/>
          </w:rPr>
          <w:t>https://www.youtube.com/channel/UCuqPtkmeFr7I9RTr7Q72WIg</w:t>
        </w:r>
      </w:hyperlink>
    </w:p>
    <w:p w:rsidR="00A678E8" w:rsidRPr="00FB0EB9" w:rsidRDefault="00A678E8" w:rsidP="00A678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EB9">
        <w:rPr>
          <w:rFonts w:ascii="Arial" w:eastAsia="Times New Roman" w:hAnsi="Arial" w:cs="Arial"/>
          <w:b/>
        </w:rPr>
        <w:t xml:space="preserve">Native American History-Legacy of Residential schools </w:t>
      </w:r>
    </w:p>
    <w:p w:rsidR="00A678E8" w:rsidRPr="00FB0EB9" w:rsidRDefault="00994BB4" w:rsidP="00A67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A678E8" w:rsidRPr="00FB0EB9">
          <w:rPr>
            <w:rFonts w:ascii="Arial" w:eastAsia="Times New Roman" w:hAnsi="Arial" w:cs="Arial"/>
            <w:u w:val="single"/>
          </w:rPr>
          <w:t>http://wherearethechildren.ca/en/exhibition/</w:t>
        </w:r>
      </w:hyperlink>
      <w:r w:rsidR="00A678E8" w:rsidRPr="00FB0EB9">
        <w:rPr>
          <w:rFonts w:ascii="Arial" w:eastAsia="Times New Roman" w:hAnsi="Arial" w:cs="Arial"/>
        </w:rPr>
        <w:t>__</w:t>
      </w:r>
    </w:p>
    <w:p w:rsidR="00A678E8" w:rsidRPr="00FB0EB9" w:rsidRDefault="00A678E8" w:rsidP="00A678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EB9">
        <w:rPr>
          <w:rFonts w:ascii="Arial" w:eastAsia="Times New Roman" w:hAnsi="Arial" w:cs="Arial"/>
          <w:b/>
        </w:rPr>
        <w:t>Why black men quit teaching</w:t>
      </w:r>
    </w:p>
    <w:p w:rsidR="00A678E8" w:rsidRPr="00FB0EB9" w:rsidRDefault="00994BB4" w:rsidP="0082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A678E8" w:rsidRPr="00FB0EB9">
          <w:rPr>
            <w:rFonts w:ascii="Arial" w:eastAsia="Times New Roman" w:hAnsi="Arial" w:cs="Arial"/>
            <w:u w:val="single"/>
          </w:rPr>
          <w:t>http://www.nytimes.com/2016/08/28/opinion/sunday/why-black-men-quit-teaching.html?_r=0</w:t>
        </w:r>
      </w:hyperlink>
    </w:p>
    <w:p w:rsidR="00824B4C" w:rsidRPr="00FB0EB9" w:rsidRDefault="00824B4C" w:rsidP="00824B4C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Black Girl Dangerous</w:t>
      </w:r>
    </w:p>
    <w:p w:rsidR="00824B4C" w:rsidRPr="00FB0EB9" w:rsidRDefault="00824B4C" w:rsidP="00824B4C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</w:rPr>
        <w:t>a collaborative blog that amplifies the voices of queer and trans people of color:</w:t>
      </w:r>
    </w:p>
    <w:p w:rsidR="00824B4C" w:rsidRPr="00FB0EB9" w:rsidRDefault="00994BB4" w:rsidP="00824B4C">
      <w:pPr>
        <w:spacing w:after="0" w:line="240" w:lineRule="auto"/>
        <w:rPr>
          <w:rFonts w:eastAsia="Times New Roman" w:cstheme="minorHAnsi"/>
        </w:rPr>
      </w:pPr>
      <w:hyperlink r:id="rId28" w:tgtFrame="_blank" w:history="1">
        <w:r w:rsidR="00824B4C" w:rsidRPr="00FB0EB9">
          <w:rPr>
            <w:rFonts w:eastAsia="Times New Roman" w:cstheme="minorHAnsi"/>
            <w:u w:val="single"/>
          </w:rPr>
          <w:t>https://www.bgdblog.org/</w:t>
        </w:r>
      </w:hyperlink>
    </w:p>
    <w:p w:rsidR="00824B4C" w:rsidRPr="00FB0EB9" w:rsidRDefault="00824B4C" w:rsidP="00824B4C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</w:rPr>
        <w:t>The MTV News Series </w:t>
      </w:r>
      <w:r w:rsidRPr="00FB0EB9">
        <w:rPr>
          <w:rFonts w:eastAsia="Times New Roman" w:cstheme="minorHAnsi"/>
          <w:b/>
          <w:bCs/>
        </w:rPr>
        <w:t>"Decoded" with Franchesca Ramsey</w:t>
      </w:r>
    </w:p>
    <w:p w:rsidR="00824B4C" w:rsidRPr="00FB0EB9" w:rsidRDefault="00824B4C" w:rsidP="00824B4C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</w:rPr>
        <w:t>Browse the complete playlist here:</w:t>
      </w:r>
    </w:p>
    <w:p w:rsidR="00824B4C" w:rsidRPr="00FB0EB9" w:rsidRDefault="00994BB4" w:rsidP="00824B4C">
      <w:pPr>
        <w:spacing w:after="0" w:line="240" w:lineRule="auto"/>
        <w:rPr>
          <w:rFonts w:eastAsia="Times New Roman" w:cstheme="minorHAnsi"/>
        </w:rPr>
      </w:pPr>
      <w:hyperlink r:id="rId29" w:tgtFrame="_blank" w:history="1">
        <w:r w:rsidR="00824B4C" w:rsidRPr="00FB0EB9">
          <w:rPr>
            <w:rFonts w:eastAsia="Times New Roman" w:cstheme="minorHAnsi"/>
            <w:u w:val="single"/>
          </w:rPr>
          <w:t>https://www.youtube.com/playlist?list=PLnvZ3PbKApGM-hHuQ9lNc5oSKsusjn0Z6</w:t>
        </w:r>
      </w:hyperlink>
    </w:p>
    <w:p w:rsidR="00A6163E" w:rsidRDefault="00A6163E" w:rsidP="00A6163E">
      <w:pPr>
        <w:spacing w:after="0" w:line="240" w:lineRule="auto"/>
        <w:rPr>
          <w:rFonts w:eastAsia="Times New Roman" w:cstheme="minorHAnsi"/>
        </w:rPr>
      </w:pPr>
    </w:p>
    <w:p w:rsidR="00FB0EB9" w:rsidRPr="00FB0EB9" w:rsidRDefault="00FB0EB9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63E" w:rsidRPr="00FB0EB9" w:rsidRDefault="00A6163E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EB9">
        <w:rPr>
          <w:rFonts w:ascii="Arial" w:eastAsia="Times New Roman" w:hAnsi="Arial" w:cs="Arial"/>
          <w:b/>
          <w:bCs/>
        </w:rPr>
        <w:t>________________________________________________________</w:t>
      </w:r>
    </w:p>
    <w:p w:rsidR="00A6163E" w:rsidRPr="00FB0EB9" w:rsidRDefault="00A6163E" w:rsidP="00A6163E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FB0EB9">
        <w:rPr>
          <w:rFonts w:ascii="Arial" w:eastAsia="Times New Roman" w:hAnsi="Arial" w:cs="Arial"/>
          <w:b/>
          <w:bCs/>
        </w:rPr>
        <w:t>CLASS</w:t>
      </w:r>
    </w:p>
    <w:p w:rsidR="00A678E8" w:rsidRPr="00FB0EB9" w:rsidRDefault="00A678E8" w:rsidP="00A678E8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5 Common Assumptions You Never Realized Were Classist:</w:t>
      </w:r>
    </w:p>
    <w:p w:rsidR="00A678E8" w:rsidRPr="00FB0EB9" w:rsidRDefault="00994BB4" w:rsidP="00A678E8">
      <w:pPr>
        <w:spacing w:after="0" w:line="240" w:lineRule="auto"/>
        <w:rPr>
          <w:rFonts w:eastAsia="Times New Roman" w:cstheme="minorHAnsi"/>
        </w:rPr>
      </w:pPr>
      <w:hyperlink r:id="rId30" w:tgtFrame="_blank" w:history="1">
        <w:r w:rsidR="00A678E8" w:rsidRPr="00FB0EB9">
          <w:rPr>
            <w:rFonts w:eastAsia="Times New Roman" w:cstheme="minorHAnsi"/>
            <w:u w:val="single"/>
          </w:rPr>
          <w:t>http://everydayfeminism.com/2015/05/common-classist-assumptions/</w:t>
        </w:r>
      </w:hyperlink>
    </w:p>
    <w:p w:rsidR="00A678E8" w:rsidRPr="00FB0EB9" w:rsidRDefault="00A678E8" w:rsidP="00A678E8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The Everyday Comments Revealing Classism in Activist Communities:</w:t>
      </w:r>
    </w:p>
    <w:p w:rsidR="00A678E8" w:rsidRPr="00FB0EB9" w:rsidRDefault="00994BB4" w:rsidP="00A678E8">
      <w:pPr>
        <w:spacing w:after="0" w:line="240" w:lineRule="auto"/>
        <w:rPr>
          <w:rFonts w:eastAsia="Times New Roman" w:cstheme="minorHAnsi"/>
        </w:rPr>
      </w:pPr>
      <w:hyperlink r:id="rId31" w:tgtFrame="_blank" w:history="1">
        <w:r w:rsidR="00A678E8" w:rsidRPr="00FB0EB9">
          <w:rPr>
            <w:rFonts w:eastAsia="Times New Roman" w:cstheme="minorHAnsi"/>
            <w:u w:val="single"/>
          </w:rPr>
          <w:t>http://everydayfeminism.com/2016/12/class-spinning-wheel-of-the-poor/</w:t>
        </w:r>
      </w:hyperlink>
    </w:p>
    <w:p w:rsidR="00A678E8" w:rsidRPr="00FB0EB9" w:rsidRDefault="00A678E8" w:rsidP="00A678E8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7 Reasons Why Class is a Feminist Issue:</w:t>
      </w:r>
    </w:p>
    <w:p w:rsidR="00A678E8" w:rsidRPr="00FB0EB9" w:rsidRDefault="00994BB4" w:rsidP="00A678E8">
      <w:pPr>
        <w:spacing w:after="0" w:line="240" w:lineRule="auto"/>
        <w:rPr>
          <w:rFonts w:eastAsia="Times New Roman" w:cstheme="minorHAnsi"/>
        </w:rPr>
      </w:pPr>
      <w:hyperlink r:id="rId32" w:tgtFrame="_blank" w:history="1">
        <w:r w:rsidR="00A678E8" w:rsidRPr="00FB0EB9">
          <w:rPr>
            <w:rFonts w:eastAsia="Times New Roman" w:cstheme="minorHAnsi"/>
            <w:u w:val="single"/>
          </w:rPr>
          <w:t>http://everydayfeminism.com/2014/09/class-is-a-feminist-issue/</w:t>
        </w:r>
      </w:hyperlink>
    </w:p>
    <w:p w:rsidR="00A678E8" w:rsidRPr="00FB0EB9" w:rsidRDefault="00A678E8" w:rsidP="00A678E8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</w:rPr>
        <w:t> </w:t>
      </w:r>
      <w:r w:rsidRPr="00FB0EB9">
        <w:rPr>
          <w:rFonts w:eastAsia="Times New Roman" w:cstheme="minorHAnsi"/>
          <w:b/>
          <w:bCs/>
        </w:rPr>
        <w:t>Did You Do These 6 Activities Today? Then You've Got Class Privilege:</w:t>
      </w:r>
    </w:p>
    <w:p w:rsidR="00A678E8" w:rsidRPr="00FB0EB9" w:rsidRDefault="00994BB4" w:rsidP="00A678E8">
      <w:pPr>
        <w:spacing w:after="0" w:line="240" w:lineRule="auto"/>
        <w:rPr>
          <w:rFonts w:eastAsia="Times New Roman" w:cstheme="minorHAnsi"/>
        </w:rPr>
      </w:pPr>
      <w:hyperlink r:id="rId33" w:tgtFrame="_blank" w:history="1">
        <w:r w:rsidR="00A678E8" w:rsidRPr="00FB0EB9">
          <w:rPr>
            <w:rFonts w:eastAsia="Times New Roman" w:cstheme="minorHAnsi"/>
            <w:u w:val="single"/>
          </w:rPr>
          <w:t>http://everydayfeminism.com/2015/12/everyday-class-privilege/</w:t>
        </w:r>
      </w:hyperlink>
    </w:p>
    <w:p w:rsidR="00A678E8" w:rsidRPr="00FB0EB9" w:rsidRDefault="00A678E8" w:rsidP="00A678E8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5 Ways Your Attitude About Parenting Might Be Classist:</w:t>
      </w:r>
    </w:p>
    <w:p w:rsidR="00A678E8" w:rsidRPr="00FB0EB9" w:rsidRDefault="00994BB4" w:rsidP="00A678E8">
      <w:pPr>
        <w:spacing w:after="0" w:line="240" w:lineRule="auto"/>
        <w:rPr>
          <w:rFonts w:eastAsia="Times New Roman" w:cstheme="minorHAnsi"/>
        </w:rPr>
      </w:pPr>
      <w:hyperlink r:id="rId34" w:tgtFrame="_blank" w:history="1">
        <w:r w:rsidR="00A678E8" w:rsidRPr="00FB0EB9">
          <w:rPr>
            <w:rFonts w:eastAsia="Times New Roman" w:cstheme="minorHAnsi"/>
            <w:u w:val="single"/>
          </w:rPr>
          <w:t>http://everydayfeminism.com/2017/01/classist-parenting-attitudes/</w:t>
        </w:r>
      </w:hyperlink>
    </w:p>
    <w:p w:rsidR="00A678E8" w:rsidRPr="00FB0EB9" w:rsidRDefault="00A678E8" w:rsidP="00A678E8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4 Ways Latinxs Perpetuate Classism in our Communities:</w:t>
      </w:r>
    </w:p>
    <w:p w:rsidR="00A678E8" w:rsidRPr="00FB0EB9" w:rsidRDefault="00994BB4" w:rsidP="00A678E8">
      <w:pPr>
        <w:spacing w:after="0" w:line="240" w:lineRule="auto"/>
        <w:rPr>
          <w:rFonts w:eastAsia="Times New Roman" w:cstheme="minorHAnsi"/>
        </w:rPr>
      </w:pPr>
      <w:hyperlink r:id="rId35" w:tgtFrame="_blank" w:history="1">
        <w:r w:rsidR="00A678E8" w:rsidRPr="00FB0EB9">
          <w:rPr>
            <w:rFonts w:eastAsia="Times New Roman" w:cstheme="minorHAnsi"/>
            <w:u w:val="single"/>
          </w:rPr>
          <w:t>http://everydayfeminism.com/2016/02/classism-latinx-communities/</w:t>
        </w:r>
      </w:hyperlink>
    </w:p>
    <w:p w:rsidR="00A678E8" w:rsidRPr="00FB0EB9" w:rsidRDefault="00A678E8" w:rsidP="00A678E8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Why Judging People for Buying Unhealthy Food is Classist:</w:t>
      </w:r>
    </w:p>
    <w:p w:rsidR="00A678E8" w:rsidRPr="00FB0EB9" w:rsidRDefault="00994BB4" w:rsidP="00A678E8">
      <w:pPr>
        <w:spacing w:after="0" w:line="240" w:lineRule="auto"/>
        <w:rPr>
          <w:rFonts w:eastAsia="Times New Roman" w:cstheme="minorHAnsi"/>
        </w:rPr>
      </w:pPr>
      <w:hyperlink r:id="rId36" w:tgtFrame="_blank" w:history="1">
        <w:r w:rsidR="00A678E8" w:rsidRPr="00FB0EB9">
          <w:rPr>
            <w:rFonts w:eastAsia="Times New Roman" w:cstheme="minorHAnsi"/>
            <w:u w:val="single"/>
          </w:rPr>
          <w:t>http://everydayfeminism.com/2014/09/classism-of-eating-healthy/</w:t>
        </w:r>
      </w:hyperlink>
    </w:p>
    <w:p w:rsidR="00A678E8" w:rsidRPr="00FB0EB9" w:rsidRDefault="00A678E8" w:rsidP="00A678E8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This is Why Poor People Can (and Should) Have Nice Things:</w:t>
      </w:r>
    </w:p>
    <w:p w:rsidR="00A678E8" w:rsidRPr="00FB0EB9" w:rsidRDefault="00994BB4" w:rsidP="00A678E8">
      <w:pPr>
        <w:spacing w:after="0" w:line="240" w:lineRule="auto"/>
        <w:rPr>
          <w:rFonts w:eastAsia="Times New Roman" w:cstheme="minorHAnsi"/>
        </w:rPr>
      </w:pPr>
      <w:hyperlink r:id="rId37" w:tgtFrame="_blank" w:history="1">
        <w:r w:rsidR="00A678E8" w:rsidRPr="00FB0EB9">
          <w:rPr>
            <w:rFonts w:eastAsia="Times New Roman" w:cstheme="minorHAnsi"/>
            <w:u w:val="single"/>
          </w:rPr>
          <w:t>http://everydayfeminism.com/2016/02/poor-people-having-nice-things/</w:t>
        </w:r>
      </w:hyperlink>
    </w:p>
    <w:p w:rsidR="00A678E8" w:rsidRPr="00FB0EB9" w:rsidRDefault="00A678E8" w:rsidP="00A678E8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Why Grammar Snobbery Has No Place in the Movement:</w:t>
      </w:r>
    </w:p>
    <w:p w:rsidR="00A678E8" w:rsidRPr="00FB0EB9" w:rsidRDefault="00994BB4" w:rsidP="00A678E8">
      <w:pPr>
        <w:spacing w:after="0" w:line="240" w:lineRule="auto"/>
        <w:rPr>
          <w:rFonts w:eastAsia="Times New Roman" w:cstheme="minorHAnsi"/>
        </w:rPr>
      </w:pPr>
      <w:hyperlink r:id="rId38" w:tgtFrame="_blank" w:history="1">
        <w:r w:rsidR="00A678E8" w:rsidRPr="00FB0EB9">
          <w:rPr>
            <w:rFonts w:eastAsia="Times New Roman" w:cstheme="minorHAnsi"/>
            <w:u w:val="single"/>
          </w:rPr>
          <w:t>http://everydayfeminism.com/2014/05/grammar-snobbery/</w:t>
        </w:r>
      </w:hyperlink>
    </w:p>
    <w:p w:rsidR="00A678E8" w:rsidRPr="00FB0EB9" w:rsidRDefault="00A678E8" w:rsidP="00A678E8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Black And Pink</w:t>
      </w:r>
    </w:p>
    <w:p w:rsidR="00A678E8" w:rsidRPr="00FB0EB9" w:rsidRDefault="00A678E8" w:rsidP="00A678E8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</w:rPr>
        <w:t>an open family of LGBTQ prisoners and "free world" allies</w:t>
      </w:r>
    </w:p>
    <w:p w:rsidR="00A678E8" w:rsidRPr="00FB0EB9" w:rsidRDefault="00994BB4" w:rsidP="00A678E8">
      <w:pPr>
        <w:spacing w:after="0" w:line="240" w:lineRule="auto"/>
        <w:rPr>
          <w:rFonts w:eastAsia="Times New Roman" w:cstheme="minorHAnsi"/>
        </w:rPr>
      </w:pPr>
      <w:hyperlink r:id="rId39" w:tgtFrame="_blank" w:history="1">
        <w:r w:rsidR="00A678E8" w:rsidRPr="00FB0EB9">
          <w:rPr>
            <w:rFonts w:eastAsia="Times New Roman" w:cstheme="minorHAnsi"/>
            <w:u w:val="single"/>
          </w:rPr>
          <w:t>http://www.blackandpink.org/</w:t>
        </w:r>
      </w:hyperlink>
    </w:p>
    <w:p w:rsidR="00A678E8" w:rsidRPr="00FB0EB9" w:rsidRDefault="00A678E8" w:rsidP="00A678E8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</w:rPr>
        <w:t>Two associated organizations that centralize on classism education and activism:</w:t>
      </w:r>
    </w:p>
    <w:p w:rsidR="00A678E8" w:rsidRPr="00FB0EB9" w:rsidRDefault="00A678E8" w:rsidP="00A678E8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Class Action</w:t>
      </w:r>
    </w:p>
    <w:p w:rsidR="00A678E8" w:rsidRPr="00FB0EB9" w:rsidRDefault="00994BB4" w:rsidP="00A678E8">
      <w:pPr>
        <w:spacing w:after="0" w:line="240" w:lineRule="auto"/>
        <w:rPr>
          <w:rFonts w:eastAsia="Times New Roman" w:cstheme="minorHAnsi"/>
        </w:rPr>
      </w:pPr>
      <w:hyperlink r:id="rId40" w:tgtFrame="_blank" w:history="1">
        <w:r w:rsidR="00A678E8" w:rsidRPr="00FB0EB9">
          <w:rPr>
            <w:rFonts w:eastAsia="Times New Roman" w:cstheme="minorHAnsi"/>
            <w:u w:val="single"/>
          </w:rPr>
          <w:t>http://www.classism.org/about-class/why-does-class-matter/</w:t>
        </w:r>
      </w:hyperlink>
    </w:p>
    <w:p w:rsidR="00A678E8" w:rsidRPr="00FB0EB9" w:rsidRDefault="00A678E8" w:rsidP="00A678E8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Class Matters</w:t>
      </w:r>
    </w:p>
    <w:p w:rsidR="00A678E8" w:rsidRPr="00FB0EB9" w:rsidRDefault="00994BB4" w:rsidP="00A6163E">
      <w:pPr>
        <w:spacing w:after="0" w:line="240" w:lineRule="auto"/>
        <w:rPr>
          <w:rFonts w:eastAsia="Times New Roman" w:cstheme="minorHAnsi"/>
        </w:rPr>
      </w:pPr>
      <w:hyperlink r:id="rId41" w:tgtFrame="_blank" w:history="1">
        <w:r w:rsidR="00A678E8" w:rsidRPr="00FB0EB9">
          <w:rPr>
            <w:rFonts w:eastAsia="Times New Roman" w:cstheme="minorHAnsi"/>
            <w:u w:val="single"/>
          </w:rPr>
          <w:t>http://www.classmatters.org/</w:t>
        </w:r>
      </w:hyperlink>
    </w:p>
    <w:p w:rsidR="00A6163E" w:rsidRPr="00FB0EB9" w:rsidRDefault="00A6163E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EB9">
        <w:rPr>
          <w:rFonts w:ascii="Arial" w:eastAsia="Times New Roman" w:hAnsi="Arial" w:cs="Arial"/>
        </w:rPr>
        <w:t>Poverty</w:t>
      </w:r>
    </w:p>
    <w:p w:rsidR="00A6163E" w:rsidRPr="00FB0EB9" w:rsidRDefault="00994BB4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="00A6163E" w:rsidRPr="00FB0EB9">
          <w:rPr>
            <w:rFonts w:ascii="Arial" w:eastAsia="Times New Roman" w:hAnsi="Arial" w:cs="Arial"/>
            <w:u w:val="single"/>
          </w:rPr>
          <w:t>https://www.philabundance.org/reacting-to-the-poor-negatively/</w:t>
        </w:r>
      </w:hyperlink>
    </w:p>
    <w:p w:rsidR="00A6163E" w:rsidRPr="00FB0EB9" w:rsidRDefault="00A6163E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EB9">
        <w:rPr>
          <w:rFonts w:ascii="Arial" w:eastAsia="Times New Roman" w:hAnsi="Arial" w:cs="Arial"/>
        </w:rPr>
        <w:t>Meritocracy</w:t>
      </w:r>
    </w:p>
    <w:p w:rsidR="00A6163E" w:rsidRPr="00FB0EB9" w:rsidRDefault="00994BB4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="00A6163E" w:rsidRPr="00FB0EB9">
          <w:rPr>
            <w:rFonts w:ascii="Arial" w:eastAsia="Times New Roman" w:hAnsi="Arial" w:cs="Arial"/>
            <w:u w:val="single"/>
          </w:rPr>
          <w:t>http://www.salon.com/2015/01/11/ivy_leagues_meritocracy_lie_how_harvard_and_yale_cook_the_books_for_the_1_percent/</w:t>
        </w:r>
      </w:hyperlink>
    </w:p>
    <w:p w:rsidR="00A6163E" w:rsidRPr="00FB0EB9" w:rsidRDefault="00A6163E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EB9">
        <w:rPr>
          <w:rFonts w:ascii="Arial" w:eastAsia="Times New Roman" w:hAnsi="Arial" w:cs="Arial"/>
        </w:rPr>
        <w:t>Gentrification-SATIRE</w:t>
      </w:r>
    </w:p>
    <w:p w:rsidR="00A678E8" w:rsidRPr="00FB0EB9" w:rsidRDefault="00994BB4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" w:history="1">
        <w:r w:rsidR="00A6163E" w:rsidRPr="00FB0EB9">
          <w:rPr>
            <w:rFonts w:ascii="Arial" w:eastAsia="Times New Roman" w:hAnsi="Arial" w:cs="Arial"/>
            <w:u w:val="single"/>
          </w:rPr>
          <w:t>http://www.theonion.com/blogpost/sometimes-i-feel-like-im-the-only-one-trying-to-ge-11249</w:t>
        </w:r>
      </w:hyperlink>
    </w:p>
    <w:p w:rsidR="00FB0EB9" w:rsidRDefault="00FB0EB9" w:rsidP="00A6163E">
      <w:pPr>
        <w:spacing w:after="0" w:line="240" w:lineRule="auto"/>
        <w:rPr>
          <w:rFonts w:ascii="Arial" w:eastAsia="Times New Roman" w:hAnsi="Arial" w:cs="Arial"/>
        </w:rPr>
      </w:pPr>
    </w:p>
    <w:p w:rsidR="00FB0EB9" w:rsidRPr="00FB0EB9" w:rsidRDefault="00FB0EB9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EB9" w:rsidRDefault="00FB0EB9" w:rsidP="00A6163E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FB0EB9" w:rsidRDefault="00FB0EB9" w:rsidP="00A6163E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lastRenderedPageBreak/>
        <w:t>____________________________________________</w:t>
      </w:r>
    </w:p>
    <w:p w:rsidR="00A6163E" w:rsidRPr="00FB0EB9" w:rsidRDefault="00A6163E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EB9">
        <w:rPr>
          <w:rFonts w:ascii="Arial" w:eastAsia="Times New Roman" w:hAnsi="Arial" w:cs="Arial"/>
          <w:b/>
          <w:bCs/>
        </w:rPr>
        <w:t>ARTS + SOCIAL JUSTICE</w:t>
      </w:r>
    </w:p>
    <w:p w:rsidR="00A6163E" w:rsidRPr="00FB0EB9" w:rsidRDefault="00A6163E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EB9">
        <w:rPr>
          <w:rFonts w:ascii="Arial" w:eastAsia="Times New Roman" w:hAnsi="Arial" w:cs="Arial"/>
        </w:rPr>
        <w:t>Hip Hop Education</w:t>
      </w:r>
    </w:p>
    <w:p w:rsidR="00A6163E" w:rsidRPr="00FB0EB9" w:rsidRDefault="00994BB4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r w:rsidR="00A6163E" w:rsidRPr="00FB0EB9">
          <w:rPr>
            <w:rFonts w:ascii="Arial" w:eastAsia="Times New Roman" w:hAnsi="Arial" w:cs="Arial"/>
            <w:u w:val="single"/>
          </w:rPr>
          <w:t>http://www.scoop.it/t/usinghiphoprapineducation</w:t>
        </w:r>
      </w:hyperlink>
    </w:p>
    <w:p w:rsidR="00A6163E" w:rsidRPr="00FB0EB9" w:rsidRDefault="00994BB4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" w:history="1">
        <w:r w:rsidR="00A6163E" w:rsidRPr="00FB0EB9">
          <w:rPr>
            <w:rFonts w:ascii="Arial" w:eastAsia="Times New Roman" w:hAnsi="Arial" w:cs="Arial"/>
            <w:u w:val="single"/>
          </w:rPr>
          <w:t>http://www.bettinalove.com/hip-hop-ed-for-social-justice/</w:t>
        </w:r>
      </w:hyperlink>
    </w:p>
    <w:p w:rsidR="00A6163E" w:rsidRPr="00FB0EB9" w:rsidRDefault="00994BB4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" w:history="1">
        <w:r w:rsidR="00A6163E" w:rsidRPr="00FB0EB9">
          <w:rPr>
            <w:rFonts w:ascii="Arial" w:eastAsia="Times New Roman" w:hAnsi="Arial" w:cs="Arial"/>
            <w:u w:val="single"/>
          </w:rPr>
          <w:t>http://daveyd.com</w:t>
        </w:r>
      </w:hyperlink>
    </w:p>
    <w:p w:rsidR="00A6163E" w:rsidRPr="00FB0EB9" w:rsidRDefault="00994BB4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" w:history="1">
        <w:r w:rsidR="00A6163E" w:rsidRPr="00FB0EB9">
          <w:rPr>
            <w:rFonts w:ascii="Arial" w:eastAsia="Times New Roman" w:hAnsi="Arial" w:cs="Arial"/>
            <w:u w:val="single"/>
          </w:rPr>
          <w:t>https://bemoons.wordpress.com/2015/03/27/why-i-dropped-everything-and-started-teaching-kendrick-lamars-new-album/</w:t>
        </w:r>
      </w:hyperlink>
    </w:p>
    <w:p w:rsidR="00A6163E" w:rsidRPr="00FB0EB9" w:rsidRDefault="00A6163E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EB9">
        <w:rPr>
          <w:rFonts w:ascii="Arial" w:eastAsia="Times New Roman" w:hAnsi="Arial" w:cs="Arial"/>
        </w:rPr>
        <w:t>Dance + Social Justice</w:t>
      </w:r>
    </w:p>
    <w:p w:rsidR="00A6163E" w:rsidRPr="00FB0EB9" w:rsidRDefault="00994BB4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" w:history="1">
        <w:r w:rsidR="00A6163E" w:rsidRPr="00FB0EB9">
          <w:rPr>
            <w:rFonts w:ascii="Arial" w:eastAsia="Times New Roman" w:hAnsi="Arial" w:cs="Arial"/>
            <w:u w:val="single"/>
          </w:rPr>
          <w:t>http://www.caribjournal.com/2012/04/23/op-ed-dance-and-jamaican-politics/#</w:t>
        </w:r>
      </w:hyperlink>
    </w:p>
    <w:p w:rsidR="00A6163E" w:rsidRPr="00FB0EB9" w:rsidRDefault="00994BB4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" w:history="1">
        <w:r w:rsidR="00A6163E" w:rsidRPr="00FB0EB9">
          <w:rPr>
            <w:rFonts w:ascii="Arial" w:eastAsia="Times New Roman" w:hAnsi="Arial" w:cs="Arial"/>
            <w:u w:val="single"/>
          </w:rPr>
          <w:t>http://www.nytimes.com/1982/04/18/arts/why-women-dominate-modern-dance.html?pagewanted=2</w:t>
        </w:r>
      </w:hyperlink>
    </w:p>
    <w:p w:rsidR="00A6163E" w:rsidRPr="00FB0EB9" w:rsidRDefault="00A678E8" w:rsidP="00A678E8">
      <w:pPr>
        <w:pBdr>
          <w:bottom w:val="single" w:sz="12" w:space="1" w:color="auto"/>
        </w:pBd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EB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678E8" w:rsidRPr="00FB0EB9" w:rsidRDefault="00A678E8" w:rsidP="00A678E8">
      <w:pPr>
        <w:pBdr>
          <w:bottom w:val="single" w:sz="12" w:space="1" w:color="auto"/>
        </w:pBd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78E8" w:rsidRPr="00FB0EB9" w:rsidRDefault="00A678E8" w:rsidP="00A678E8">
      <w:pPr>
        <w:pBdr>
          <w:bottom w:val="single" w:sz="12" w:space="1" w:color="auto"/>
        </w:pBd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163E" w:rsidRPr="00FB0EB9" w:rsidRDefault="00A678E8" w:rsidP="00A616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EB9">
        <w:rPr>
          <w:rFonts w:ascii="Arial" w:eastAsia="Times New Roman" w:hAnsi="Arial" w:cs="Arial"/>
          <w:b/>
        </w:rPr>
        <w:t>RELIGION</w:t>
      </w:r>
      <w:r w:rsidR="00A348AF" w:rsidRPr="00FB0EB9">
        <w:rPr>
          <w:rFonts w:ascii="Arial" w:eastAsia="Times New Roman" w:hAnsi="Arial" w:cs="Arial"/>
          <w:b/>
        </w:rPr>
        <w:t>, SPIRITUALITY &amp; SOCIAL JUSTICE</w:t>
      </w:r>
    </w:p>
    <w:p w:rsidR="00A6163E" w:rsidRPr="00FB0EB9" w:rsidRDefault="00994BB4" w:rsidP="00A6163E">
      <w:pPr>
        <w:spacing w:after="0" w:line="240" w:lineRule="auto"/>
        <w:rPr>
          <w:rFonts w:ascii="Arial" w:eastAsia="Times New Roman" w:hAnsi="Arial" w:cs="Arial"/>
          <w:u w:val="single"/>
        </w:rPr>
      </w:pPr>
      <w:hyperlink r:id="rId51" w:history="1">
        <w:r w:rsidR="00A6163E" w:rsidRPr="00FB0EB9">
          <w:rPr>
            <w:rFonts w:ascii="Arial" w:eastAsia="Times New Roman" w:hAnsi="Arial" w:cs="Arial"/>
            <w:u w:val="single"/>
          </w:rPr>
          <w:t>http://www.slate.com/blogs/outward/2014/05/23/god_loves_uganda_shows_how_american_evangelicals_exported_homophobia_to.html</w:t>
        </w:r>
      </w:hyperlink>
    </w:p>
    <w:p w:rsidR="00A348AF" w:rsidRPr="00FB0EB9" w:rsidRDefault="00A348AF" w:rsidP="00A348AF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6 Rules of Islamophobia in America</w:t>
      </w:r>
    </w:p>
    <w:p w:rsidR="00A348AF" w:rsidRPr="00FB0EB9" w:rsidRDefault="00994BB4" w:rsidP="00A348AF">
      <w:pPr>
        <w:spacing w:after="0" w:line="240" w:lineRule="auto"/>
        <w:rPr>
          <w:rFonts w:eastAsia="Times New Roman" w:cstheme="minorHAnsi"/>
        </w:rPr>
      </w:pPr>
      <w:hyperlink r:id="rId52" w:tgtFrame="_blank" w:history="1">
        <w:r w:rsidR="00A348AF" w:rsidRPr="00FB0EB9">
          <w:rPr>
            <w:rFonts w:eastAsia="Times New Roman" w:cstheme="minorHAnsi"/>
            <w:u w:val="single"/>
          </w:rPr>
          <w:t>http://www.huffingtonpost.com/entry/islamophobia-america_us_587cf491e4b0e58057ff98e0</w:t>
        </w:r>
      </w:hyperlink>
    </w:p>
    <w:p w:rsidR="00A348AF" w:rsidRPr="00FB0EB9" w:rsidRDefault="00A348AF" w:rsidP="00A348AF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10 Things You Should Know About Wicca</w:t>
      </w:r>
    </w:p>
    <w:p w:rsidR="00A348AF" w:rsidRPr="00FB0EB9" w:rsidRDefault="00994BB4" w:rsidP="00A348AF">
      <w:pPr>
        <w:spacing w:after="0" w:line="240" w:lineRule="auto"/>
        <w:rPr>
          <w:rFonts w:eastAsia="Times New Roman" w:cstheme="minorHAnsi"/>
        </w:rPr>
      </w:pPr>
      <w:hyperlink r:id="rId53" w:tgtFrame="_blank" w:history="1">
        <w:r w:rsidR="00A348AF" w:rsidRPr="00FB0EB9">
          <w:rPr>
            <w:rFonts w:eastAsia="Times New Roman" w:cstheme="minorHAnsi"/>
            <w:u w:val="single"/>
          </w:rPr>
          <w:t>http://listverse.com/2013/11/03/10-things-you-should-know-about-wicca/</w:t>
        </w:r>
      </w:hyperlink>
    </w:p>
    <w:p w:rsidR="00A348AF" w:rsidRPr="00FB0EB9" w:rsidRDefault="00A348AF" w:rsidP="00A348AF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The Secret Costs of Islamophobia</w:t>
      </w:r>
    </w:p>
    <w:p w:rsidR="00A348AF" w:rsidRPr="00FB0EB9" w:rsidRDefault="00994BB4" w:rsidP="00A348AF">
      <w:pPr>
        <w:spacing w:after="0" w:line="240" w:lineRule="auto"/>
        <w:rPr>
          <w:rFonts w:eastAsia="Times New Roman" w:cstheme="minorHAnsi"/>
        </w:rPr>
      </w:pPr>
      <w:hyperlink r:id="rId54" w:tgtFrame="_blank" w:history="1">
        <w:r w:rsidR="00A348AF" w:rsidRPr="00FB0EB9">
          <w:rPr>
            <w:rFonts w:eastAsia="Times New Roman" w:cstheme="minorHAnsi"/>
            <w:u w:val="single"/>
          </w:rPr>
          <w:t>http://www.cnn.com/2016/09/23/us/islamerica-secret-costs-islamophobia/</w:t>
        </w:r>
      </w:hyperlink>
    </w:p>
    <w:p w:rsidR="00A348AF" w:rsidRPr="00FB0EB9" w:rsidRDefault="00A348AF" w:rsidP="00A348AF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This Black Witch</w:t>
      </w:r>
      <w:r w:rsidRPr="00FB0EB9">
        <w:rPr>
          <w:rFonts w:eastAsia="Times New Roman" w:cstheme="minorHAnsi"/>
        </w:rPr>
        <w:t> (blog)</w:t>
      </w:r>
    </w:p>
    <w:p w:rsidR="00A348AF" w:rsidRPr="00FB0EB9" w:rsidRDefault="00994BB4" w:rsidP="00A348AF">
      <w:pPr>
        <w:spacing w:after="0" w:line="240" w:lineRule="auto"/>
        <w:rPr>
          <w:rFonts w:eastAsia="Times New Roman" w:cstheme="minorHAnsi"/>
        </w:rPr>
      </w:pPr>
      <w:hyperlink r:id="rId55" w:tgtFrame="_blank" w:history="1">
        <w:r w:rsidR="00A348AF" w:rsidRPr="00FB0EB9">
          <w:rPr>
            <w:rFonts w:eastAsia="Times New Roman" w:cstheme="minorHAnsi"/>
            <w:u w:val="single"/>
          </w:rPr>
          <w:t>https://thisblackwitch.com/</w:t>
        </w:r>
      </w:hyperlink>
    </w:p>
    <w:p w:rsidR="00A348AF" w:rsidRPr="00FB0EB9" w:rsidRDefault="00A348AF" w:rsidP="00A348AF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afrobrujitx: Musings of a Nonbinary Black Native Witch</w:t>
      </w:r>
      <w:r w:rsidRPr="00FB0EB9">
        <w:rPr>
          <w:rFonts w:ascii="Arial" w:eastAsia="Times New Roman" w:hAnsi="Arial" w:cs="Arial"/>
        </w:rPr>
        <w:t>﻿</w:t>
      </w:r>
      <w:r w:rsidRPr="00FB0EB9">
        <w:rPr>
          <w:rFonts w:eastAsia="Times New Roman" w:cstheme="minorHAnsi"/>
        </w:rPr>
        <w:t xml:space="preserve"> (tumblr)</w:t>
      </w:r>
    </w:p>
    <w:p w:rsidR="00A348AF" w:rsidRPr="00FB0EB9" w:rsidRDefault="00994BB4" w:rsidP="00A348AF">
      <w:pPr>
        <w:spacing w:after="0" w:line="240" w:lineRule="auto"/>
        <w:rPr>
          <w:rFonts w:eastAsia="Times New Roman" w:cstheme="minorHAnsi"/>
        </w:rPr>
      </w:pPr>
      <w:hyperlink r:id="rId56" w:tgtFrame="_blank" w:history="1">
        <w:r w:rsidR="00A348AF" w:rsidRPr="00FB0EB9">
          <w:rPr>
            <w:rFonts w:eastAsia="Times New Roman" w:cstheme="minorHAnsi"/>
            <w:u w:val="single"/>
          </w:rPr>
          <w:t>http://afrobrujitx.tumblr.com/post/153189017615/brujo-mala-the-wiccans-glossary-to-make</w:t>
        </w:r>
      </w:hyperlink>
      <w:r w:rsidR="00A348AF" w:rsidRPr="00FB0EB9">
        <w:rPr>
          <w:rFonts w:eastAsia="Times New Roman" w:cstheme="minorHAnsi"/>
        </w:rPr>
        <w:t> </w:t>
      </w:r>
    </w:p>
    <w:p w:rsidR="00A348AF" w:rsidRPr="00FB0EB9" w:rsidRDefault="00A348AF" w:rsidP="00A348AF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Don't Believe in Christian Privilege? These 15 Examples Will Leave No Doubt:</w:t>
      </w:r>
    </w:p>
    <w:p w:rsidR="00A348AF" w:rsidRPr="00FB0EB9" w:rsidRDefault="00994BB4" w:rsidP="00A348AF">
      <w:pPr>
        <w:spacing w:after="0" w:line="240" w:lineRule="auto"/>
        <w:rPr>
          <w:rFonts w:eastAsia="Times New Roman" w:cstheme="minorHAnsi"/>
        </w:rPr>
      </w:pPr>
      <w:hyperlink r:id="rId57" w:tgtFrame="_blank" w:history="1">
        <w:r w:rsidR="00A348AF" w:rsidRPr="00FB0EB9">
          <w:rPr>
            <w:rFonts w:eastAsia="Times New Roman" w:cstheme="minorHAnsi"/>
            <w:u w:val="single"/>
          </w:rPr>
          <w:t>http://everydayfeminism.com/2016/01/believing-christian-privilege/</w:t>
        </w:r>
      </w:hyperlink>
    </w:p>
    <w:p w:rsidR="00A348AF" w:rsidRPr="00FB0EB9" w:rsidRDefault="00A348AF" w:rsidP="00A348AF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5 Microaggressions Secular People Often Hear -And Why They're Wrong:</w:t>
      </w:r>
    </w:p>
    <w:p w:rsidR="00A348AF" w:rsidRPr="00FB0EB9" w:rsidRDefault="00994BB4" w:rsidP="00A348AF">
      <w:pPr>
        <w:spacing w:after="0" w:line="240" w:lineRule="auto"/>
        <w:rPr>
          <w:rFonts w:eastAsia="Times New Roman" w:cstheme="minorHAnsi"/>
        </w:rPr>
      </w:pPr>
      <w:hyperlink r:id="rId58" w:tgtFrame="_blank" w:history="1">
        <w:r w:rsidR="00A348AF" w:rsidRPr="00FB0EB9">
          <w:rPr>
            <w:rFonts w:eastAsia="Times New Roman" w:cstheme="minorHAnsi"/>
            <w:u w:val="single"/>
          </w:rPr>
          <w:t>http://everydayfeminism.com/2016/06/microaggressions-against-secular-people/</w:t>
        </w:r>
      </w:hyperlink>
    </w:p>
    <w:p w:rsidR="00A348AF" w:rsidRPr="00FB0EB9" w:rsidRDefault="00A348AF" w:rsidP="00A348AF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4 Things to Consider When Being Critical of Religion:</w:t>
      </w:r>
    </w:p>
    <w:p w:rsidR="00A348AF" w:rsidRPr="00FB0EB9" w:rsidRDefault="00994BB4" w:rsidP="00A348AF">
      <w:pPr>
        <w:spacing w:after="0" w:line="240" w:lineRule="auto"/>
        <w:rPr>
          <w:rFonts w:eastAsia="Times New Roman" w:cstheme="minorHAnsi"/>
        </w:rPr>
      </w:pPr>
      <w:hyperlink r:id="rId59" w:tgtFrame="_blank" w:history="1">
        <w:r w:rsidR="00A348AF" w:rsidRPr="00FB0EB9">
          <w:rPr>
            <w:rFonts w:eastAsia="Times New Roman" w:cstheme="minorHAnsi"/>
            <w:u w:val="single"/>
          </w:rPr>
          <w:t>http://everydayfeminism.com/2013/07/criticizing-religion-with-care/</w:t>
        </w:r>
      </w:hyperlink>
    </w:p>
    <w:p w:rsidR="00A348AF" w:rsidRPr="00FB0EB9" w:rsidRDefault="00A348AF" w:rsidP="00A348AF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How Religion is Part of Intersectionality (video):</w:t>
      </w:r>
    </w:p>
    <w:p w:rsidR="00A348AF" w:rsidRPr="00FB0EB9" w:rsidRDefault="00994BB4" w:rsidP="00A348AF">
      <w:pPr>
        <w:spacing w:after="0" w:line="240" w:lineRule="auto"/>
        <w:rPr>
          <w:rFonts w:eastAsia="Times New Roman" w:cstheme="minorHAnsi"/>
        </w:rPr>
      </w:pPr>
      <w:hyperlink r:id="rId60" w:tgtFrame="_blank" w:history="1">
        <w:r w:rsidR="00A348AF" w:rsidRPr="00FB0EB9">
          <w:rPr>
            <w:rFonts w:eastAsia="Times New Roman" w:cstheme="minorHAnsi"/>
            <w:u w:val="single"/>
          </w:rPr>
          <w:t>http://everydayfeminism.com/2016/07/raceand-sonny-singh/</w:t>
        </w:r>
      </w:hyperlink>
    </w:p>
    <w:p w:rsidR="00A348AF" w:rsidRPr="00FB0EB9" w:rsidRDefault="00A348AF" w:rsidP="00A348AF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5 Hurtful Microaggressions I've experienced as a Muslim in Feminist Spaces:</w:t>
      </w:r>
    </w:p>
    <w:p w:rsidR="00A348AF" w:rsidRPr="00FB0EB9" w:rsidRDefault="00994BB4" w:rsidP="00A348AF">
      <w:pPr>
        <w:spacing w:after="0" w:line="240" w:lineRule="auto"/>
        <w:rPr>
          <w:rFonts w:eastAsia="Times New Roman" w:cstheme="minorHAnsi"/>
        </w:rPr>
      </w:pPr>
      <w:hyperlink r:id="rId61" w:tgtFrame="_blank" w:history="1">
        <w:r w:rsidR="00A348AF" w:rsidRPr="00FB0EB9">
          <w:rPr>
            <w:rFonts w:eastAsia="Times New Roman" w:cstheme="minorHAnsi"/>
            <w:u w:val="single"/>
          </w:rPr>
          <w:t>http://everydayfeminism.com/2016/05/anti-muslim-microaggressions/</w:t>
        </w:r>
      </w:hyperlink>
    </w:p>
    <w:p w:rsidR="00A348AF" w:rsidRPr="00FB0EB9" w:rsidRDefault="00A348AF" w:rsidP="00A348AF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3 Reasons You Might Be Afraid to Speak Up for Muslims -And How To Do it Anyway:</w:t>
      </w:r>
    </w:p>
    <w:p w:rsidR="00A348AF" w:rsidRPr="00FB0EB9" w:rsidRDefault="00994BB4" w:rsidP="00A348AF">
      <w:pPr>
        <w:spacing w:after="0" w:line="240" w:lineRule="auto"/>
        <w:rPr>
          <w:rFonts w:eastAsia="Times New Roman" w:cstheme="minorHAnsi"/>
        </w:rPr>
      </w:pPr>
      <w:hyperlink r:id="rId62" w:tgtFrame="_blank" w:history="1">
        <w:r w:rsidR="00A348AF" w:rsidRPr="00FB0EB9">
          <w:rPr>
            <w:rFonts w:eastAsia="Times New Roman" w:cstheme="minorHAnsi"/>
            <w:u w:val="single"/>
          </w:rPr>
          <w:t>http://everydayfeminism.com/2016/04/being-an-ally-for-muslims/</w:t>
        </w:r>
      </w:hyperlink>
    </w:p>
    <w:p w:rsidR="00A348AF" w:rsidRPr="00FB0EB9" w:rsidRDefault="00A348AF" w:rsidP="00A348AF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How Muslim Women Bear the Brunt of Islamophobia:</w:t>
      </w:r>
    </w:p>
    <w:p w:rsidR="00A348AF" w:rsidRPr="00FB0EB9" w:rsidRDefault="00994BB4" w:rsidP="00A348AF">
      <w:pPr>
        <w:spacing w:after="150" w:line="240" w:lineRule="auto"/>
        <w:rPr>
          <w:rFonts w:eastAsia="Times New Roman" w:cstheme="minorHAnsi"/>
        </w:rPr>
      </w:pPr>
      <w:hyperlink r:id="rId63" w:tgtFrame="_blank" w:history="1">
        <w:r w:rsidR="00A348AF" w:rsidRPr="00FB0EB9">
          <w:rPr>
            <w:rFonts w:eastAsia="Times New Roman" w:cstheme="minorHAnsi"/>
            <w:u w:val="single"/>
          </w:rPr>
          <w:t>https://www.washingtonpost.com/posteverything/wp/2016/09/16/how-muslim-women-bear-the-brunt-of-islamophobia/?utm_term=.d56131be6a91</w:t>
        </w:r>
      </w:hyperlink>
    </w:p>
    <w:p w:rsidR="00A348AF" w:rsidRPr="00FB0EB9" w:rsidRDefault="00A348AF" w:rsidP="00A6163E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A348AF" w:rsidRPr="00FB0EB9" w:rsidRDefault="00A348AF" w:rsidP="00A6163E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A348AF" w:rsidRPr="00FB0EB9" w:rsidRDefault="00A348AF" w:rsidP="00A6163E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A348AF" w:rsidRPr="00FB0EB9" w:rsidRDefault="00A348AF" w:rsidP="00A6163E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A348AF" w:rsidRPr="00FB0EB9" w:rsidRDefault="00A348AF" w:rsidP="00A6163E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A348AF" w:rsidRPr="00FB0EB9" w:rsidRDefault="00A348AF" w:rsidP="00A6163E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FB0EB9" w:rsidRDefault="00FB0EB9" w:rsidP="00A6163E">
      <w:pPr>
        <w:spacing w:after="0" w:line="240" w:lineRule="auto"/>
        <w:rPr>
          <w:rFonts w:ascii="Arial" w:eastAsia="Times New Roman" w:hAnsi="Arial" w:cs="Arial"/>
          <w:b/>
        </w:rPr>
      </w:pPr>
    </w:p>
    <w:p w:rsidR="00932E45" w:rsidRPr="00FB0EB9" w:rsidRDefault="00932E45" w:rsidP="00A6163E">
      <w:pPr>
        <w:spacing w:after="0" w:line="240" w:lineRule="auto"/>
        <w:rPr>
          <w:rFonts w:ascii="Arial" w:eastAsia="Times New Roman" w:hAnsi="Arial" w:cs="Arial"/>
          <w:b/>
        </w:rPr>
      </w:pPr>
      <w:r w:rsidRPr="00FB0EB9">
        <w:rPr>
          <w:rFonts w:ascii="Arial" w:eastAsia="Times New Roman" w:hAnsi="Arial" w:cs="Arial"/>
          <w:b/>
        </w:rPr>
        <w:lastRenderedPageBreak/>
        <w:t>________________________________________________________________</w:t>
      </w:r>
    </w:p>
    <w:p w:rsidR="00A348AF" w:rsidRPr="00FB0EB9" w:rsidRDefault="00A348AF" w:rsidP="00A6163E">
      <w:pPr>
        <w:spacing w:after="0" w:line="240" w:lineRule="auto"/>
        <w:rPr>
          <w:rFonts w:ascii="Arial" w:eastAsia="Times New Roman" w:hAnsi="Arial" w:cs="Arial"/>
          <w:b/>
        </w:rPr>
      </w:pPr>
      <w:r w:rsidRPr="00FB0EB9">
        <w:rPr>
          <w:rFonts w:ascii="Arial" w:eastAsia="Times New Roman" w:hAnsi="Arial" w:cs="Arial"/>
          <w:b/>
        </w:rPr>
        <w:t>GENDER &amp; SEXUALITY</w:t>
      </w:r>
    </w:p>
    <w:p w:rsidR="00A348AF" w:rsidRPr="00FB0EB9" w:rsidRDefault="00A348AF" w:rsidP="00A348AF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Why Discrimination Against Men is Nowhere Near as Bad as Sexism:</w:t>
      </w:r>
    </w:p>
    <w:p w:rsidR="00A348AF" w:rsidRPr="00FB0EB9" w:rsidRDefault="00994BB4" w:rsidP="00A348AF">
      <w:pPr>
        <w:spacing w:after="0" w:line="240" w:lineRule="auto"/>
        <w:rPr>
          <w:rFonts w:eastAsia="Times New Roman" w:cstheme="minorHAnsi"/>
        </w:rPr>
      </w:pPr>
      <w:hyperlink r:id="rId64" w:tgtFrame="_blank" w:history="1">
        <w:r w:rsidR="00A348AF" w:rsidRPr="00FB0EB9">
          <w:rPr>
            <w:rFonts w:eastAsia="Times New Roman" w:cstheme="minorHAnsi"/>
            <w:u w:val="single"/>
          </w:rPr>
          <w:t>http://everydayfeminism.com/2015/01/sexism-vs-prejudice/</w:t>
        </w:r>
      </w:hyperlink>
    </w:p>
    <w:p w:rsidR="00A348AF" w:rsidRPr="00FB0EB9" w:rsidRDefault="00A348AF" w:rsidP="00A348AF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4 Common Phrases That Demonstrate Internalized Misogyny:</w:t>
      </w:r>
    </w:p>
    <w:p w:rsidR="00A348AF" w:rsidRPr="00FB0EB9" w:rsidRDefault="00994BB4" w:rsidP="00A348AF">
      <w:pPr>
        <w:spacing w:after="0" w:line="240" w:lineRule="auto"/>
        <w:rPr>
          <w:rFonts w:eastAsia="Times New Roman" w:cstheme="minorHAnsi"/>
        </w:rPr>
      </w:pPr>
      <w:hyperlink r:id="rId65" w:tgtFrame="_blank" w:history="1">
        <w:r w:rsidR="00A348AF" w:rsidRPr="00FB0EB9">
          <w:rPr>
            <w:rFonts w:eastAsia="Times New Roman" w:cstheme="minorHAnsi"/>
            <w:u w:val="single"/>
          </w:rPr>
          <w:t>http://everydayfeminism.com/2016/06/common-internalized-misogyny/</w:t>
        </w:r>
      </w:hyperlink>
    </w:p>
    <w:p w:rsidR="00A348AF" w:rsidRPr="00FB0EB9" w:rsidRDefault="00A348AF" w:rsidP="00A348AF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10 Types of Misogynist Men We All Need to Know About -And Then Call Out:</w:t>
      </w:r>
    </w:p>
    <w:p w:rsidR="00A348AF" w:rsidRPr="00FB0EB9" w:rsidRDefault="00994BB4" w:rsidP="00A348AF">
      <w:pPr>
        <w:spacing w:after="0" w:line="240" w:lineRule="auto"/>
        <w:rPr>
          <w:rFonts w:eastAsia="Times New Roman" w:cstheme="minorHAnsi"/>
        </w:rPr>
      </w:pPr>
      <w:hyperlink r:id="rId66" w:tgtFrame="_blank" w:history="1">
        <w:r w:rsidR="00A348AF" w:rsidRPr="00FB0EB9">
          <w:rPr>
            <w:rFonts w:eastAsia="Times New Roman" w:cstheme="minorHAnsi"/>
            <w:u w:val="single"/>
          </w:rPr>
          <w:t>http://everydayfeminism.com/2015/11/types-of-misogynistic-men/</w:t>
        </w:r>
      </w:hyperlink>
    </w:p>
    <w:p w:rsidR="00A348AF" w:rsidRPr="00FB0EB9" w:rsidRDefault="00A348AF" w:rsidP="00A348AF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How Misogyny Shows Up in the Queer Community</w:t>
      </w:r>
    </w:p>
    <w:p w:rsidR="00A348AF" w:rsidRPr="00FB0EB9" w:rsidRDefault="00994BB4" w:rsidP="00A348AF">
      <w:pPr>
        <w:spacing w:after="0" w:line="240" w:lineRule="auto"/>
        <w:rPr>
          <w:rFonts w:eastAsia="Times New Roman" w:cstheme="minorHAnsi"/>
        </w:rPr>
      </w:pPr>
      <w:hyperlink r:id="rId67" w:tgtFrame="_blank" w:history="1">
        <w:r w:rsidR="00A348AF" w:rsidRPr="00FB0EB9">
          <w:rPr>
            <w:rFonts w:eastAsia="Times New Roman" w:cstheme="minorHAnsi"/>
            <w:u w:val="single"/>
          </w:rPr>
          <w:t>http://everydayfeminism.com/2015/03/misogyny-queer-community/?utm_content=buffer2f840&amp;utm_medium=social&amp;utm_source=plus.google.com&amp;utm_campaign=buffer</w:t>
        </w:r>
      </w:hyperlink>
    </w:p>
    <w:p w:rsidR="00A348AF" w:rsidRPr="00FB0EB9" w:rsidRDefault="00A348AF" w:rsidP="00A348AF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</w:rPr>
        <w:t>Everyday Feminism articles about transphobia, cissexualism, and trans-centered heteronormativity</w:t>
      </w:r>
    </w:p>
    <w:p w:rsidR="00A348AF" w:rsidRPr="00FB0EB9" w:rsidRDefault="00A348AF" w:rsidP="00A348AF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Transgender 101: A Guide to Gender and Identity to Help You Keep Up with the Conversation:</w:t>
      </w:r>
    </w:p>
    <w:p w:rsidR="00A348AF" w:rsidRPr="00FB0EB9" w:rsidRDefault="00994BB4" w:rsidP="00A348AF">
      <w:pPr>
        <w:spacing w:after="0" w:line="240" w:lineRule="auto"/>
        <w:rPr>
          <w:rFonts w:eastAsia="Times New Roman" w:cstheme="minorHAnsi"/>
        </w:rPr>
      </w:pPr>
      <w:hyperlink r:id="rId68" w:tgtFrame="_blank" w:history="1">
        <w:r w:rsidR="00A348AF" w:rsidRPr="00FB0EB9">
          <w:rPr>
            <w:rFonts w:eastAsia="Times New Roman" w:cstheme="minorHAnsi"/>
            <w:u w:val="single"/>
          </w:rPr>
          <w:t>http://everydayfeminism.com/2016/08/transgender-101/</w:t>
        </w:r>
      </w:hyperlink>
    </w:p>
    <w:p w:rsidR="00A348AF" w:rsidRPr="00FB0EB9" w:rsidRDefault="00A348AF" w:rsidP="00A348AF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Top 10 Myths About Transgender People:</w:t>
      </w:r>
    </w:p>
    <w:p w:rsidR="00A348AF" w:rsidRPr="00FB0EB9" w:rsidRDefault="00994BB4" w:rsidP="00A348AF">
      <w:pPr>
        <w:spacing w:after="0" w:line="240" w:lineRule="auto"/>
        <w:rPr>
          <w:rFonts w:eastAsia="Times New Roman" w:cstheme="minorHAnsi"/>
        </w:rPr>
      </w:pPr>
      <w:hyperlink r:id="rId69" w:tgtFrame="_blank" w:history="1">
        <w:r w:rsidR="00A348AF" w:rsidRPr="00FB0EB9">
          <w:rPr>
            <w:rFonts w:eastAsia="Times New Roman" w:cstheme="minorHAnsi"/>
            <w:u w:val="single"/>
          </w:rPr>
          <w:t>http://everydayfeminism.com/2012/08/myths-about-transgender-people/</w:t>
        </w:r>
      </w:hyperlink>
    </w:p>
    <w:p w:rsidR="00A348AF" w:rsidRPr="00FB0EB9" w:rsidRDefault="00A348AF" w:rsidP="00A348AF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Why the Feminist Movement Must Be Trans-Inclusive:</w:t>
      </w:r>
    </w:p>
    <w:p w:rsidR="00A348AF" w:rsidRPr="00FB0EB9" w:rsidRDefault="00994BB4" w:rsidP="00A348AF">
      <w:pPr>
        <w:spacing w:after="0" w:line="240" w:lineRule="auto"/>
        <w:rPr>
          <w:rFonts w:eastAsia="Times New Roman" w:cstheme="minorHAnsi"/>
        </w:rPr>
      </w:pPr>
      <w:hyperlink r:id="rId70" w:tgtFrame="_blank" w:history="1">
        <w:r w:rsidR="00A348AF" w:rsidRPr="00FB0EB9">
          <w:rPr>
            <w:rFonts w:eastAsia="Times New Roman" w:cstheme="minorHAnsi"/>
            <w:u w:val="single"/>
          </w:rPr>
          <w:t>http://everydayfeminism.com/2014/02/trans-inclusive-feminist-movement/</w:t>
        </w:r>
      </w:hyperlink>
    </w:p>
    <w:p w:rsidR="00A348AF" w:rsidRPr="00FB0EB9" w:rsidRDefault="00A348AF" w:rsidP="00A348AF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Is Your Trans Allyship Half-Baked? Here are 6 Mistakes That Trans Allies are Still Making:</w:t>
      </w:r>
    </w:p>
    <w:p w:rsidR="00A348AF" w:rsidRPr="00FB0EB9" w:rsidRDefault="00994BB4" w:rsidP="00A348AF">
      <w:pPr>
        <w:spacing w:after="0" w:line="240" w:lineRule="auto"/>
        <w:rPr>
          <w:rFonts w:eastAsia="Times New Roman" w:cstheme="minorHAnsi"/>
        </w:rPr>
      </w:pPr>
      <w:hyperlink r:id="rId71" w:tgtFrame="_blank" w:history="1">
        <w:r w:rsidR="00A348AF" w:rsidRPr="00FB0EB9">
          <w:rPr>
            <w:rFonts w:eastAsia="Times New Roman" w:cstheme="minorHAnsi"/>
            <w:u w:val="single"/>
          </w:rPr>
          <w:t>http://everydayfeminism.com/2015/06/6-common-mistakes-trans-allies/</w:t>
        </w:r>
      </w:hyperlink>
    </w:p>
    <w:p w:rsidR="00A348AF" w:rsidRPr="00FB0EB9" w:rsidRDefault="00A348AF" w:rsidP="00A348AF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8 Things Transgender People Do Not Owe You:</w:t>
      </w:r>
    </w:p>
    <w:p w:rsidR="00A348AF" w:rsidRPr="00FB0EB9" w:rsidRDefault="00994BB4" w:rsidP="00A348AF">
      <w:pPr>
        <w:spacing w:after="0" w:line="240" w:lineRule="auto"/>
        <w:rPr>
          <w:rFonts w:eastAsia="Times New Roman" w:cstheme="minorHAnsi"/>
        </w:rPr>
      </w:pPr>
      <w:hyperlink r:id="rId72" w:tgtFrame="_blank" w:history="1">
        <w:r w:rsidR="00A348AF" w:rsidRPr="00FB0EB9">
          <w:rPr>
            <w:rFonts w:eastAsia="Times New Roman" w:cstheme="minorHAnsi"/>
            <w:u w:val="single"/>
          </w:rPr>
          <w:t>http://everydayfeminism.com/2016/02/trans-people-dont-owe-you/</w:t>
        </w:r>
      </w:hyperlink>
    </w:p>
    <w:p w:rsidR="00A348AF" w:rsidRPr="00FB0EB9" w:rsidRDefault="00A348AF" w:rsidP="00A348AF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What Trans-Exclusionary Feminism Really Looks Like (cartoon):</w:t>
      </w:r>
    </w:p>
    <w:p w:rsidR="00A348AF" w:rsidRPr="00FB0EB9" w:rsidRDefault="00994BB4" w:rsidP="00A348AF">
      <w:pPr>
        <w:spacing w:after="0" w:line="240" w:lineRule="auto"/>
        <w:rPr>
          <w:rFonts w:eastAsia="Times New Roman" w:cstheme="minorHAnsi"/>
        </w:rPr>
      </w:pPr>
      <w:hyperlink r:id="rId73" w:tgtFrame="_blank" w:history="1">
        <w:r w:rsidR="00A348AF" w:rsidRPr="00FB0EB9">
          <w:rPr>
            <w:rFonts w:eastAsia="Times New Roman" w:cstheme="minorHAnsi"/>
            <w:u w:val="single"/>
          </w:rPr>
          <w:t>http://everydayfeminism.com/2014/11/trans-exclusive-feminism-looks-like/</w:t>
        </w:r>
      </w:hyperlink>
    </w:p>
    <w:p w:rsidR="00A348AF" w:rsidRPr="00FB0EB9" w:rsidRDefault="00A348AF" w:rsidP="00A348AF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</w:rPr>
        <w:t>Everyday Feminism articles about heteronormativity and homophobia</w:t>
      </w:r>
    </w:p>
    <w:p w:rsidR="00A348AF" w:rsidRPr="00FB0EB9" w:rsidRDefault="00A348AF" w:rsidP="00A348AF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What is Heteronormativity -and How Does it Apply to Your Feminism? Here are 4 Examples:</w:t>
      </w:r>
    </w:p>
    <w:p w:rsidR="00A348AF" w:rsidRPr="00FB0EB9" w:rsidRDefault="00994BB4" w:rsidP="00A348AF">
      <w:pPr>
        <w:spacing w:after="0" w:line="240" w:lineRule="auto"/>
        <w:rPr>
          <w:rFonts w:eastAsia="Times New Roman" w:cstheme="minorHAnsi"/>
        </w:rPr>
      </w:pPr>
      <w:hyperlink r:id="rId74" w:tgtFrame="_blank" w:history="1">
        <w:r w:rsidR="00A348AF" w:rsidRPr="00FB0EB9">
          <w:rPr>
            <w:rFonts w:eastAsia="Times New Roman" w:cstheme="minorHAnsi"/>
            <w:u w:val="single"/>
          </w:rPr>
          <w:t>http://everydayfeminism.com/2015/07/what-is-heteronormativity/</w:t>
        </w:r>
      </w:hyperlink>
    </w:p>
    <w:p w:rsidR="00A348AF" w:rsidRPr="00FB0EB9" w:rsidRDefault="00A348AF" w:rsidP="00A348AF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Who's The Man? Heteronormativity and Queer Relationships:</w:t>
      </w:r>
    </w:p>
    <w:p w:rsidR="00A348AF" w:rsidRPr="00FB0EB9" w:rsidRDefault="00994BB4" w:rsidP="00A348AF">
      <w:pPr>
        <w:spacing w:after="0" w:line="240" w:lineRule="auto"/>
        <w:rPr>
          <w:rFonts w:eastAsia="Times New Roman" w:cstheme="minorHAnsi"/>
        </w:rPr>
      </w:pPr>
      <w:hyperlink r:id="rId75" w:tgtFrame="_blank" w:history="1">
        <w:r w:rsidR="00A348AF" w:rsidRPr="00FB0EB9">
          <w:rPr>
            <w:rFonts w:eastAsia="Times New Roman" w:cstheme="minorHAnsi"/>
            <w:u w:val="single"/>
          </w:rPr>
          <w:t>http://everydayfeminism.com/2014/04/whos-the-man/</w:t>
        </w:r>
      </w:hyperlink>
    </w:p>
    <w:p w:rsidR="00A348AF" w:rsidRPr="00FB0EB9" w:rsidRDefault="00A348AF" w:rsidP="00A348AF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10 Examples of Straight Privilege</w:t>
      </w:r>
    </w:p>
    <w:p w:rsidR="00A348AF" w:rsidRPr="00FB0EB9" w:rsidRDefault="00994BB4" w:rsidP="00A348AF">
      <w:pPr>
        <w:spacing w:after="0" w:line="240" w:lineRule="auto"/>
        <w:rPr>
          <w:rFonts w:eastAsia="Times New Roman" w:cstheme="minorHAnsi"/>
        </w:rPr>
      </w:pPr>
      <w:hyperlink r:id="rId76" w:tgtFrame="_blank" w:history="1">
        <w:r w:rsidR="00A348AF" w:rsidRPr="00FB0EB9">
          <w:rPr>
            <w:rFonts w:eastAsia="Times New Roman" w:cstheme="minorHAnsi"/>
            <w:u w:val="single"/>
          </w:rPr>
          <w:t>http://everydayfeminism.com/2015/03/examples-straight-privilege/</w:t>
        </w:r>
      </w:hyperlink>
    </w:p>
    <w:p w:rsidR="00A348AF" w:rsidRPr="00FB0EB9" w:rsidRDefault="00A348AF" w:rsidP="00A348AF">
      <w:pPr>
        <w:spacing w:after="150" w:line="240" w:lineRule="auto"/>
        <w:rPr>
          <w:rFonts w:ascii="Segoe UI" w:eastAsia="Times New Roman" w:hAnsi="Segoe UI" w:cs="Segoe UI"/>
          <w:sz w:val="27"/>
          <w:szCs w:val="27"/>
        </w:rPr>
      </w:pPr>
      <w:r w:rsidRPr="00FB0EB9">
        <w:rPr>
          <w:rFonts w:ascii="Verdana" w:eastAsia="Times New Roman" w:hAnsi="Verdana" w:cs="Times New Roman"/>
          <w:sz w:val="18"/>
          <w:szCs w:val="18"/>
        </w:rPr>
        <w:t> </w:t>
      </w:r>
    </w:p>
    <w:p w:rsidR="00A348AF" w:rsidRPr="00FB0EB9" w:rsidRDefault="00A348AF" w:rsidP="00A6163E">
      <w:pPr>
        <w:spacing w:after="0" w:line="240" w:lineRule="auto"/>
        <w:rPr>
          <w:rFonts w:ascii="Arial" w:eastAsia="Times New Roman" w:hAnsi="Arial" w:cs="Arial"/>
        </w:rPr>
      </w:pPr>
    </w:p>
    <w:p w:rsidR="00932E45" w:rsidRPr="00FB0EB9" w:rsidRDefault="00932E45" w:rsidP="00A6163E">
      <w:pPr>
        <w:spacing w:after="0" w:line="240" w:lineRule="auto"/>
        <w:rPr>
          <w:rFonts w:ascii="Arial" w:eastAsia="Times New Roman" w:hAnsi="Arial" w:cs="Arial"/>
        </w:rPr>
      </w:pPr>
      <w:r w:rsidRPr="00FB0EB9">
        <w:rPr>
          <w:rFonts w:ascii="Arial" w:eastAsia="Times New Roman" w:hAnsi="Arial" w:cs="Arial"/>
        </w:rPr>
        <w:t>__________________________________________________________</w:t>
      </w:r>
    </w:p>
    <w:p w:rsidR="00A348AF" w:rsidRPr="00FB0EB9" w:rsidRDefault="00932E45" w:rsidP="00A6163E">
      <w:pPr>
        <w:spacing w:after="0" w:line="240" w:lineRule="auto"/>
        <w:rPr>
          <w:rFonts w:ascii="Arial" w:eastAsia="Times New Roman" w:hAnsi="Arial" w:cs="Arial"/>
          <w:b/>
        </w:rPr>
      </w:pPr>
      <w:r w:rsidRPr="00FB0EB9">
        <w:rPr>
          <w:rFonts w:ascii="Arial" w:eastAsia="Times New Roman" w:hAnsi="Arial" w:cs="Arial"/>
          <w:b/>
        </w:rPr>
        <w:t>AGEISM &amp; ABLEISM</w:t>
      </w:r>
    </w:p>
    <w:p w:rsidR="00932E45" w:rsidRPr="00FB0EB9" w:rsidRDefault="00932E45" w:rsidP="00932E45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6 Forms of Ableism We Need to Retire Immediately:</w:t>
      </w:r>
    </w:p>
    <w:p w:rsidR="00932E45" w:rsidRPr="00FB0EB9" w:rsidRDefault="00994BB4" w:rsidP="00932E45">
      <w:pPr>
        <w:spacing w:after="0" w:line="240" w:lineRule="auto"/>
        <w:rPr>
          <w:rFonts w:eastAsia="Times New Roman" w:cstheme="minorHAnsi"/>
        </w:rPr>
      </w:pPr>
      <w:hyperlink r:id="rId77" w:tgtFrame="_blank" w:history="1">
        <w:r w:rsidR="00932E45" w:rsidRPr="00FB0EB9">
          <w:rPr>
            <w:rFonts w:eastAsia="Times New Roman" w:cstheme="minorHAnsi"/>
            <w:u w:val="single"/>
          </w:rPr>
          <w:t>https://mic.com/articles/121653/6-forms-of-ableism-we-need-to-retire-immediately#.d46Hdcjya</w:t>
        </w:r>
      </w:hyperlink>
    </w:p>
    <w:p w:rsidR="00932E45" w:rsidRPr="00FB0EB9" w:rsidRDefault="00932E45" w:rsidP="00932E45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Stop Telling Me That I'm Pretty for a Girl in a Wheelchair:</w:t>
      </w:r>
    </w:p>
    <w:p w:rsidR="00932E45" w:rsidRPr="00FB0EB9" w:rsidRDefault="00994BB4" w:rsidP="00932E45">
      <w:pPr>
        <w:spacing w:after="0" w:line="240" w:lineRule="auto"/>
        <w:rPr>
          <w:rFonts w:eastAsia="Times New Roman" w:cstheme="minorHAnsi"/>
        </w:rPr>
      </w:pPr>
      <w:hyperlink r:id="rId78" w:tgtFrame="_blank" w:history="1">
        <w:r w:rsidR="00932E45" w:rsidRPr="00FB0EB9">
          <w:rPr>
            <w:rFonts w:eastAsia="Times New Roman" w:cstheme="minorHAnsi"/>
            <w:u w:val="single"/>
          </w:rPr>
          <w:t>https://thebodyisnotanapology.com/magazine/stop-telling-me-that-im-pretty-for-a-girl-in-a-wheelchair-how-your-words-contribute-to-violence-against-women-with-disabilities/</w:t>
        </w:r>
      </w:hyperlink>
    </w:p>
    <w:p w:rsidR="00932E45" w:rsidRPr="00FB0EB9" w:rsidRDefault="00932E45" w:rsidP="00932E45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How "Differently-Abled" Marginalizes Disbaled People:</w:t>
      </w:r>
    </w:p>
    <w:p w:rsidR="00932E45" w:rsidRPr="00FB0EB9" w:rsidRDefault="00994BB4" w:rsidP="00932E45">
      <w:pPr>
        <w:spacing w:after="0" w:line="240" w:lineRule="auto"/>
        <w:rPr>
          <w:rFonts w:eastAsia="Times New Roman" w:cstheme="minorHAnsi"/>
        </w:rPr>
      </w:pPr>
      <w:hyperlink r:id="rId79" w:tgtFrame="_blank" w:history="1">
        <w:r w:rsidR="00932E45" w:rsidRPr="00FB0EB9">
          <w:rPr>
            <w:rFonts w:eastAsia="Times New Roman" w:cstheme="minorHAnsi"/>
            <w:u w:val="single"/>
          </w:rPr>
          <w:t>http://www.autistichoya.com/2013/08/differently-abled.html</w:t>
        </w:r>
      </w:hyperlink>
    </w:p>
    <w:p w:rsidR="00932E45" w:rsidRPr="00FB0EB9" w:rsidRDefault="00932E45" w:rsidP="00932E45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Curiosity as Currency: Allowing My Disabled Body to Become a Platform For Radical Self Love, Education, and Change:</w:t>
      </w:r>
    </w:p>
    <w:p w:rsidR="00932E45" w:rsidRPr="00FB0EB9" w:rsidRDefault="00994BB4" w:rsidP="00932E45">
      <w:pPr>
        <w:spacing w:after="0" w:line="240" w:lineRule="auto"/>
        <w:rPr>
          <w:rFonts w:eastAsia="Times New Roman" w:cstheme="minorHAnsi"/>
        </w:rPr>
      </w:pPr>
      <w:hyperlink r:id="rId80" w:tgtFrame="_blank" w:history="1">
        <w:r w:rsidR="00932E45" w:rsidRPr="00FB0EB9">
          <w:rPr>
            <w:rFonts w:eastAsia="Times New Roman" w:cstheme="minorHAnsi"/>
            <w:u w:val="single"/>
          </w:rPr>
          <w:t>https://thebodyisnotanapology.com/magazine/curiosity-as-currency-let-them-stare-but-make-them-listen/</w:t>
        </w:r>
      </w:hyperlink>
    </w:p>
    <w:p w:rsidR="00932E45" w:rsidRPr="00FB0EB9" w:rsidRDefault="00932E45" w:rsidP="00932E45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The Thinking Person's Guide to Autism</w:t>
      </w:r>
    </w:p>
    <w:p w:rsidR="00932E45" w:rsidRPr="00FB0EB9" w:rsidRDefault="00932E45" w:rsidP="00932E45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</w:rPr>
        <w:t>(a blog of multiple contributors who frequently address ableism as it pertains to Autistic people):</w:t>
      </w:r>
    </w:p>
    <w:p w:rsidR="00932E45" w:rsidRPr="00FB0EB9" w:rsidRDefault="00994BB4" w:rsidP="00932E45">
      <w:pPr>
        <w:spacing w:after="0" w:line="240" w:lineRule="auto"/>
        <w:rPr>
          <w:rFonts w:eastAsia="Times New Roman" w:cstheme="minorHAnsi"/>
        </w:rPr>
      </w:pPr>
      <w:hyperlink r:id="rId81" w:tgtFrame="_blank" w:history="1">
        <w:r w:rsidR="00932E45" w:rsidRPr="00FB0EB9">
          <w:rPr>
            <w:rFonts w:eastAsia="Times New Roman" w:cstheme="minorHAnsi"/>
            <w:u w:val="single"/>
          </w:rPr>
          <w:t>http://www.thinkingautismguide.com/</w:t>
        </w:r>
      </w:hyperlink>
    </w:p>
    <w:p w:rsidR="00932E45" w:rsidRPr="00FB0EB9" w:rsidRDefault="00932E45" w:rsidP="00932E45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An End to Ableism in Higher Education:</w:t>
      </w:r>
    </w:p>
    <w:p w:rsidR="00932E45" w:rsidRPr="00FB0EB9" w:rsidRDefault="00994BB4" w:rsidP="00932E45">
      <w:pPr>
        <w:spacing w:after="0" w:line="240" w:lineRule="auto"/>
        <w:rPr>
          <w:rFonts w:eastAsia="Times New Roman" w:cstheme="minorHAnsi"/>
        </w:rPr>
      </w:pPr>
      <w:hyperlink r:id="rId82" w:tgtFrame="_blank" w:history="1">
        <w:r w:rsidR="00932E45" w:rsidRPr="00FB0EB9">
          <w:rPr>
            <w:rFonts w:eastAsia="Times New Roman" w:cstheme="minorHAnsi"/>
            <w:u w:val="single"/>
          </w:rPr>
          <w:t>https://eliclare.com/what-eli-offers/lectures/ableism</w:t>
        </w:r>
      </w:hyperlink>
    </w:p>
    <w:p w:rsidR="00932E45" w:rsidRPr="00FB0EB9" w:rsidRDefault="00932E45" w:rsidP="00932E45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</w:rPr>
        <w:t>Everyday Feminism articles about Ageism</w:t>
      </w:r>
    </w:p>
    <w:p w:rsidR="00932E45" w:rsidRPr="00FB0EB9" w:rsidRDefault="00932E45" w:rsidP="00932E45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What is Ageism and Why Should I Care?:</w:t>
      </w:r>
    </w:p>
    <w:p w:rsidR="00932E45" w:rsidRPr="00FB0EB9" w:rsidRDefault="00994BB4" w:rsidP="00932E45">
      <w:pPr>
        <w:spacing w:after="0" w:line="240" w:lineRule="auto"/>
        <w:rPr>
          <w:rFonts w:eastAsia="Times New Roman" w:cstheme="minorHAnsi"/>
        </w:rPr>
      </w:pPr>
      <w:hyperlink r:id="rId83" w:tgtFrame="_blank" w:history="1">
        <w:r w:rsidR="00932E45" w:rsidRPr="00FB0EB9">
          <w:rPr>
            <w:rFonts w:eastAsia="Times New Roman" w:cstheme="minorHAnsi"/>
            <w:u w:val="single"/>
          </w:rPr>
          <w:t>http://everydayfeminism.com/2014/05/ageism-feminism/</w:t>
        </w:r>
      </w:hyperlink>
    </w:p>
    <w:p w:rsidR="00932E45" w:rsidRPr="00FB0EB9" w:rsidRDefault="00932E45" w:rsidP="00932E45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What Young People Can Do About Ageism Against Older People:</w:t>
      </w:r>
    </w:p>
    <w:p w:rsidR="00932E45" w:rsidRPr="00FB0EB9" w:rsidRDefault="00994BB4" w:rsidP="00932E45">
      <w:pPr>
        <w:spacing w:after="0" w:line="240" w:lineRule="auto"/>
        <w:rPr>
          <w:rFonts w:eastAsia="Times New Roman" w:cstheme="minorHAnsi"/>
        </w:rPr>
      </w:pPr>
      <w:hyperlink r:id="rId84" w:tgtFrame="_blank" w:history="1">
        <w:r w:rsidR="00932E45" w:rsidRPr="00FB0EB9">
          <w:rPr>
            <w:rFonts w:eastAsia="Times New Roman" w:cstheme="minorHAnsi"/>
            <w:u w:val="single"/>
          </w:rPr>
          <w:t>http://everydayfeminism.com/2014/12/ageism-against-older-people/</w:t>
        </w:r>
      </w:hyperlink>
    </w:p>
    <w:p w:rsidR="00932E45" w:rsidRPr="00FB0EB9" w:rsidRDefault="00932E45" w:rsidP="00932E45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20+ Examples of Age Privilege:</w:t>
      </w:r>
    </w:p>
    <w:p w:rsidR="00932E45" w:rsidRPr="00FB0EB9" w:rsidRDefault="00994BB4" w:rsidP="00932E45">
      <w:pPr>
        <w:spacing w:after="0" w:line="240" w:lineRule="auto"/>
        <w:rPr>
          <w:rFonts w:eastAsia="Times New Roman" w:cstheme="minorHAnsi"/>
        </w:rPr>
      </w:pPr>
      <w:hyperlink r:id="rId85" w:tgtFrame="_blank" w:history="1">
        <w:r w:rsidR="00932E45" w:rsidRPr="00FB0EB9">
          <w:rPr>
            <w:rFonts w:eastAsia="Times New Roman" w:cstheme="minorHAnsi"/>
            <w:u w:val="single"/>
          </w:rPr>
          <w:t>http://everydayfeminism.com/2013/01/20-examples-of-age-privilege/</w:t>
        </w:r>
      </w:hyperlink>
    </w:p>
    <w:p w:rsidR="00932E45" w:rsidRPr="00FB0EB9" w:rsidRDefault="00932E45" w:rsidP="00932E45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Why the Ageism Dialogue Belongs in Feminism:</w:t>
      </w:r>
    </w:p>
    <w:p w:rsidR="00932E45" w:rsidRPr="00FB0EB9" w:rsidRDefault="00994BB4" w:rsidP="00932E45">
      <w:pPr>
        <w:spacing w:after="0" w:line="240" w:lineRule="auto"/>
        <w:rPr>
          <w:rFonts w:eastAsia="Times New Roman" w:cstheme="minorHAnsi"/>
        </w:rPr>
      </w:pPr>
      <w:hyperlink r:id="rId86" w:tgtFrame="_blank" w:history="1">
        <w:r w:rsidR="00932E45" w:rsidRPr="00FB0EB9">
          <w:rPr>
            <w:rFonts w:eastAsia="Times New Roman" w:cstheme="minorHAnsi"/>
            <w:u w:val="single"/>
          </w:rPr>
          <w:t>http://everydayfeminism.com/2012/09/why-the-ageism-dialogue-belongs-in-feminism/</w:t>
        </w:r>
      </w:hyperlink>
    </w:p>
    <w:p w:rsidR="00932E45" w:rsidRPr="00FB0EB9" w:rsidRDefault="00932E45" w:rsidP="00932E45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</w:rPr>
        <w:t>Everyday Feminism articles about ableism:</w:t>
      </w:r>
    </w:p>
    <w:p w:rsidR="00932E45" w:rsidRPr="00FB0EB9" w:rsidRDefault="00932E45" w:rsidP="00932E45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6 Ways Your Social Justice Activism Might Be Ableist:</w:t>
      </w:r>
    </w:p>
    <w:p w:rsidR="00932E45" w:rsidRPr="00FB0EB9" w:rsidRDefault="00994BB4" w:rsidP="00932E45">
      <w:pPr>
        <w:spacing w:after="0" w:line="240" w:lineRule="auto"/>
        <w:rPr>
          <w:rFonts w:eastAsia="Times New Roman" w:cstheme="minorHAnsi"/>
        </w:rPr>
      </w:pPr>
      <w:hyperlink r:id="rId87" w:tgtFrame="_blank" w:history="1">
        <w:r w:rsidR="00932E45" w:rsidRPr="00FB0EB9">
          <w:rPr>
            <w:rFonts w:eastAsia="Times New Roman" w:cstheme="minorHAnsi"/>
            <w:u w:val="single"/>
          </w:rPr>
          <w:t>http://everydayfeminism.com/2016/09/social-justice-activism-ableist/</w:t>
        </w:r>
      </w:hyperlink>
    </w:p>
    <w:p w:rsidR="00932E45" w:rsidRPr="00FB0EB9" w:rsidRDefault="00932E45" w:rsidP="00932E45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10 Questions About Why Ableist Language Matters, Answered:</w:t>
      </w:r>
    </w:p>
    <w:p w:rsidR="00932E45" w:rsidRPr="00FB0EB9" w:rsidRDefault="00994BB4" w:rsidP="00932E45">
      <w:pPr>
        <w:spacing w:after="0" w:line="240" w:lineRule="auto"/>
        <w:rPr>
          <w:rFonts w:eastAsia="Times New Roman" w:cstheme="minorHAnsi"/>
        </w:rPr>
      </w:pPr>
      <w:hyperlink r:id="rId88" w:tgtFrame="_blank" w:history="1">
        <w:r w:rsidR="00932E45" w:rsidRPr="00FB0EB9">
          <w:rPr>
            <w:rFonts w:eastAsia="Times New Roman" w:cstheme="minorHAnsi"/>
            <w:u w:val="single"/>
          </w:rPr>
          <w:t>http://everydayfeminism.com/2014/11/ableist-language-matters/</w:t>
        </w:r>
      </w:hyperlink>
    </w:p>
    <w:p w:rsidR="00932E45" w:rsidRPr="00FB0EB9" w:rsidRDefault="00932E45" w:rsidP="00932E45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15 Common Phrases That Are Way More Ableist Than You May Realize:</w:t>
      </w:r>
    </w:p>
    <w:p w:rsidR="00932E45" w:rsidRPr="00FB0EB9" w:rsidRDefault="00994BB4" w:rsidP="00932E45">
      <w:pPr>
        <w:spacing w:after="0" w:line="240" w:lineRule="auto"/>
        <w:rPr>
          <w:rFonts w:eastAsia="Times New Roman" w:cstheme="minorHAnsi"/>
        </w:rPr>
      </w:pPr>
      <w:hyperlink r:id="rId89" w:tgtFrame="_blank" w:history="1">
        <w:r w:rsidR="00932E45" w:rsidRPr="00FB0EB9">
          <w:rPr>
            <w:rFonts w:eastAsia="Times New Roman" w:cstheme="minorHAnsi"/>
            <w:u w:val="single"/>
          </w:rPr>
          <w:t>http://everydayfeminism.com/2016/03/ableist-phrases-to-eliminate/</w:t>
        </w:r>
      </w:hyperlink>
    </w:p>
    <w:p w:rsidR="00932E45" w:rsidRPr="00FB0EB9" w:rsidRDefault="00932E45" w:rsidP="00932E45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3 Ways to Help Combat Ableism and Mental Health Stigma in Schools:</w:t>
      </w:r>
    </w:p>
    <w:p w:rsidR="00932E45" w:rsidRPr="00FB0EB9" w:rsidRDefault="00994BB4" w:rsidP="00932E45">
      <w:pPr>
        <w:spacing w:after="0" w:line="240" w:lineRule="auto"/>
        <w:rPr>
          <w:rFonts w:eastAsia="Times New Roman" w:cstheme="minorHAnsi"/>
        </w:rPr>
      </w:pPr>
      <w:hyperlink r:id="rId90" w:tgtFrame="_blank" w:history="1">
        <w:r w:rsidR="00932E45" w:rsidRPr="00FB0EB9">
          <w:rPr>
            <w:rFonts w:eastAsia="Times New Roman" w:cstheme="minorHAnsi"/>
            <w:u w:val="single"/>
          </w:rPr>
          <w:t>http://everydayfeminism.com/2016/10/ableism-saneism-in-schools/</w:t>
        </w:r>
      </w:hyperlink>
    </w:p>
    <w:p w:rsidR="00932E45" w:rsidRPr="00FB0EB9" w:rsidRDefault="00932E45" w:rsidP="00932E45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3 Ridiculous Examples of Invasive Ableism at Work - And How It Can Change:</w:t>
      </w:r>
    </w:p>
    <w:p w:rsidR="00A348AF" w:rsidRPr="00FB0EB9" w:rsidRDefault="00994BB4" w:rsidP="00932E45">
      <w:pPr>
        <w:spacing w:after="150" w:line="240" w:lineRule="auto"/>
        <w:rPr>
          <w:rFonts w:eastAsia="Times New Roman" w:cstheme="minorHAnsi"/>
        </w:rPr>
      </w:pPr>
      <w:hyperlink r:id="rId91" w:tgtFrame="_blank" w:history="1">
        <w:r w:rsidR="00932E45" w:rsidRPr="00FB0EB9">
          <w:rPr>
            <w:rFonts w:eastAsia="Times New Roman" w:cstheme="minorHAnsi"/>
            <w:u w:val="single"/>
          </w:rPr>
          <w:t>http://everydayfeminism.com/2016/08/ableism-at-work/</w:t>
        </w:r>
      </w:hyperlink>
    </w:p>
    <w:p w:rsidR="00A6163E" w:rsidRPr="00FB0EB9" w:rsidRDefault="00A6163E" w:rsidP="00A6163E">
      <w:pPr>
        <w:spacing w:after="0" w:line="240" w:lineRule="auto"/>
        <w:rPr>
          <w:rFonts w:eastAsia="Times New Roman" w:cstheme="minorHAnsi"/>
          <w:b/>
        </w:rPr>
      </w:pPr>
      <w:r w:rsidRPr="00FB0EB9">
        <w:rPr>
          <w:rFonts w:eastAsia="Times New Roman" w:cstheme="minorHAnsi"/>
          <w:b/>
        </w:rPr>
        <w:t>Intergenerational Studies</w:t>
      </w:r>
    </w:p>
    <w:p w:rsidR="00A6163E" w:rsidRPr="00FB0EB9" w:rsidRDefault="00994BB4" w:rsidP="00A6163E">
      <w:pPr>
        <w:spacing w:after="0" w:line="240" w:lineRule="auto"/>
        <w:rPr>
          <w:rFonts w:eastAsia="Times New Roman" w:cstheme="minorHAnsi"/>
        </w:rPr>
      </w:pPr>
      <w:hyperlink r:id="rId92" w:history="1">
        <w:r w:rsidR="00A6163E" w:rsidRPr="00FB0EB9">
          <w:rPr>
            <w:rFonts w:eastAsia="Times New Roman" w:cstheme="minorHAnsi"/>
            <w:u w:val="single"/>
          </w:rPr>
          <w:t>http://www.bostonglobe.com/ideas/2014/08/30/what-age-segregation-does-america/o568E8xoAQ7VG6F4grjLxH/story.html</w:t>
        </w:r>
      </w:hyperlink>
    </w:p>
    <w:p w:rsidR="00A6163E" w:rsidRPr="00FB0EB9" w:rsidRDefault="00A6163E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63E" w:rsidRPr="00FB0EB9" w:rsidRDefault="00A6163E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EB9" w:rsidRDefault="00FB0EB9" w:rsidP="00A6163E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______________________________________________</w:t>
      </w:r>
    </w:p>
    <w:p w:rsidR="00A6163E" w:rsidRPr="00FB0EB9" w:rsidRDefault="00A6163E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EB9">
        <w:rPr>
          <w:rFonts w:ascii="Arial" w:eastAsia="Times New Roman" w:hAnsi="Arial" w:cs="Arial"/>
          <w:b/>
          <w:bCs/>
        </w:rPr>
        <w:t>LATINX</w:t>
      </w:r>
    </w:p>
    <w:p w:rsidR="00A6163E" w:rsidRPr="00FB0EB9" w:rsidRDefault="00A6163E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EB9">
        <w:rPr>
          <w:rFonts w:ascii="Arial" w:eastAsia="Times New Roman" w:hAnsi="Arial" w:cs="Arial"/>
        </w:rPr>
        <w:t>Quisqueya Studies aka Hispoañola</w:t>
      </w:r>
    </w:p>
    <w:p w:rsidR="00A6163E" w:rsidRPr="00FB0EB9" w:rsidRDefault="00994BB4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3" w:history="1">
        <w:r w:rsidR="00A6163E" w:rsidRPr="00FB0EB9">
          <w:rPr>
            <w:rFonts w:ascii="Arial" w:eastAsia="Times New Roman" w:hAnsi="Arial" w:cs="Arial"/>
            <w:u w:val="single"/>
          </w:rPr>
          <w:t>http://americadeparted.blogspot.com/search/label/Haiti</w:t>
        </w:r>
      </w:hyperlink>
    </w:p>
    <w:p w:rsidR="00A6163E" w:rsidRPr="00FB0EB9" w:rsidRDefault="00994BB4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4" w:history="1">
        <w:r w:rsidR="00A6163E" w:rsidRPr="00FB0EB9">
          <w:rPr>
            <w:rFonts w:ascii="Arial" w:eastAsia="Times New Roman" w:hAnsi="Arial" w:cs="Arial"/>
            <w:u w:val="single"/>
          </w:rPr>
          <w:t>http://faculty.webster.edu/corbetre/haiti/misctopic/leftover/whypoor.htm</w:t>
        </w:r>
      </w:hyperlink>
    </w:p>
    <w:p w:rsidR="00A6163E" w:rsidRPr="00FB0EB9" w:rsidRDefault="00A6163E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EB9">
        <w:rPr>
          <w:rFonts w:ascii="Arial" w:eastAsia="Times New Roman" w:hAnsi="Arial" w:cs="Arial"/>
        </w:rPr>
        <w:t>Puerto Rican history</w:t>
      </w:r>
    </w:p>
    <w:p w:rsidR="00A6163E" w:rsidRPr="00FB0EB9" w:rsidRDefault="00994BB4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5" w:history="1">
        <w:r w:rsidR="00A6163E" w:rsidRPr="00FB0EB9">
          <w:rPr>
            <w:rFonts w:ascii="Arial" w:eastAsia="Times New Roman" w:hAnsi="Arial" w:cs="Arial"/>
            <w:u w:val="single"/>
          </w:rPr>
          <w:t>http://larespuestamedia.com/grito-de-lares/</w:t>
        </w:r>
      </w:hyperlink>
    </w:p>
    <w:p w:rsidR="00A6163E" w:rsidRPr="00FB0EB9" w:rsidRDefault="00994BB4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6" w:history="1">
        <w:r w:rsidR="00A6163E" w:rsidRPr="00FB0EB9">
          <w:rPr>
            <w:rFonts w:ascii="Arial" w:eastAsia="Times New Roman" w:hAnsi="Arial" w:cs="Arial"/>
            <w:u w:val="single"/>
          </w:rPr>
          <w:t>https://waragainstallpuertoricans.com</w:t>
        </w:r>
      </w:hyperlink>
    </w:p>
    <w:p w:rsidR="00A6163E" w:rsidRPr="00FB0EB9" w:rsidRDefault="00A6163E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EB9">
        <w:rPr>
          <w:rFonts w:ascii="Arial" w:eastAsia="Times New Roman" w:hAnsi="Arial" w:cs="Arial"/>
        </w:rPr>
        <w:t>Afro-Colombians</w:t>
      </w:r>
    </w:p>
    <w:p w:rsidR="00A6163E" w:rsidRPr="00FB0EB9" w:rsidRDefault="00994BB4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7" w:history="1">
        <w:r w:rsidR="00A6163E" w:rsidRPr="00FB0EB9">
          <w:rPr>
            <w:rFonts w:ascii="Arial" w:eastAsia="Times New Roman" w:hAnsi="Arial" w:cs="Arial"/>
            <w:u w:val="single"/>
          </w:rPr>
          <w:t>http://www.vice.com/read/the-black-lives-matter-movement-is-resonating-in-colombia-1223</w:t>
        </w:r>
      </w:hyperlink>
    </w:p>
    <w:p w:rsidR="00A6163E" w:rsidRPr="00FB0EB9" w:rsidRDefault="00A6163E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EB9">
        <w:rPr>
          <w:rFonts w:ascii="Arial" w:eastAsia="Times New Roman" w:hAnsi="Arial" w:cs="Arial"/>
        </w:rPr>
        <w:t>Cuba</w:t>
      </w:r>
    </w:p>
    <w:p w:rsidR="00A6163E" w:rsidRPr="00FB0EB9" w:rsidRDefault="00994BB4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8" w:history="1">
        <w:r w:rsidR="00A6163E" w:rsidRPr="00FB0EB9">
          <w:rPr>
            <w:rFonts w:ascii="Arial" w:eastAsia="Times New Roman" w:hAnsi="Arial" w:cs="Arial"/>
            <w:u w:val="single"/>
          </w:rPr>
          <w:t>http://www.counterpunch.org/2012/01/05/cuba-the-embargo-and-the-digital-divide/</w:t>
        </w:r>
      </w:hyperlink>
    </w:p>
    <w:p w:rsidR="00A6163E" w:rsidRPr="00FB0EB9" w:rsidRDefault="00A6163E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EB9">
        <w:rPr>
          <w:rFonts w:ascii="Arial" w:eastAsia="Times New Roman" w:hAnsi="Arial" w:cs="Arial"/>
        </w:rPr>
        <w:t>Mexican American History</w:t>
      </w:r>
    </w:p>
    <w:p w:rsidR="00A6163E" w:rsidRPr="00FB0EB9" w:rsidRDefault="00994BB4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9" w:history="1">
        <w:r w:rsidR="00A6163E" w:rsidRPr="00FB0EB9">
          <w:rPr>
            <w:rFonts w:ascii="Arial" w:eastAsia="Times New Roman" w:hAnsi="Arial" w:cs="Arial"/>
            <w:u w:val="single"/>
          </w:rPr>
          <w:t>http://www.preciousknowledgefilm.com</w:t>
        </w:r>
      </w:hyperlink>
    </w:p>
    <w:p w:rsidR="00A6163E" w:rsidRPr="00FB0EB9" w:rsidRDefault="00994BB4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0" w:history="1">
        <w:r w:rsidR="00A6163E" w:rsidRPr="00FB0EB9">
          <w:rPr>
            <w:rFonts w:ascii="Arial" w:eastAsia="Times New Roman" w:hAnsi="Arial" w:cs="Arial"/>
            <w:u w:val="single"/>
          </w:rPr>
          <w:t>http://eastpointpeace.org/resources/more/crowd-sourced-resources/</w:t>
        </w:r>
      </w:hyperlink>
    </w:p>
    <w:p w:rsidR="00A6163E" w:rsidRPr="00FB0EB9" w:rsidRDefault="00A6163E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EB9">
        <w:rPr>
          <w:rFonts w:ascii="Arial" w:eastAsia="Times New Roman" w:hAnsi="Arial" w:cs="Arial"/>
        </w:rPr>
        <w:t>General Discussion Forums</w:t>
      </w:r>
    </w:p>
    <w:p w:rsidR="00A6163E" w:rsidRPr="00FB0EB9" w:rsidRDefault="00994BB4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1" w:history="1">
        <w:r w:rsidR="00A6163E" w:rsidRPr="00FB0EB9">
          <w:rPr>
            <w:rFonts w:ascii="Arial" w:eastAsia="Times New Roman" w:hAnsi="Arial" w:cs="Arial"/>
            <w:u w:val="single"/>
          </w:rPr>
          <w:t>http://www.volconvo.com/forums/content.php?s=128a56371674d8cdf5012cf6e4117c0e</w:t>
        </w:r>
      </w:hyperlink>
    </w:p>
    <w:p w:rsidR="00A6163E" w:rsidRPr="00FB0EB9" w:rsidRDefault="00A6163E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E45" w:rsidRPr="00FB0EB9" w:rsidRDefault="00932E45" w:rsidP="00A6163E">
      <w:pPr>
        <w:spacing w:after="0" w:line="240" w:lineRule="auto"/>
        <w:rPr>
          <w:rFonts w:eastAsia="Times New Roman" w:cstheme="minorHAnsi"/>
          <w:b/>
          <w:u w:val="single"/>
        </w:rPr>
      </w:pPr>
      <w:r w:rsidRPr="00FB0EB9">
        <w:rPr>
          <w:rFonts w:eastAsia="Times New Roman" w:cstheme="minorHAnsi"/>
          <w:b/>
          <w:u w:val="single"/>
        </w:rPr>
        <w:lastRenderedPageBreak/>
        <w:t>_____________________________________________________________</w:t>
      </w:r>
    </w:p>
    <w:p w:rsidR="00A6163E" w:rsidRPr="00FB0EB9" w:rsidRDefault="00932E45" w:rsidP="00A6163E">
      <w:pPr>
        <w:spacing w:after="0" w:line="240" w:lineRule="auto"/>
        <w:rPr>
          <w:rFonts w:eastAsia="Times New Roman" w:cstheme="minorHAnsi"/>
          <w:b/>
        </w:rPr>
      </w:pPr>
      <w:r w:rsidRPr="00FB0EB9">
        <w:rPr>
          <w:rFonts w:eastAsia="Times New Roman" w:cstheme="minorHAnsi"/>
          <w:b/>
        </w:rPr>
        <w:t>INTERSECTIONAL</w:t>
      </w:r>
    </w:p>
    <w:p w:rsidR="00932E45" w:rsidRPr="00FB0EB9" w:rsidRDefault="00932E45" w:rsidP="00932E45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The Body Is Not An</w:t>
      </w:r>
      <w:r w:rsidRPr="00FB0EB9">
        <w:rPr>
          <w:rFonts w:eastAsia="Times New Roman" w:cstheme="minorHAnsi"/>
        </w:rPr>
        <w:t> </w:t>
      </w:r>
      <w:r w:rsidRPr="00FB0EB9">
        <w:rPr>
          <w:rFonts w:eastAsia="Times New Roman" w:cstheme="minorHAnsi"/>
          <w:b/>
          <w:bCs/>
        </w:rPr>
        <w:t>Apology</w:t>
      </w:r>
      <w:r w:rsidRPr="00FB0EB9">
        <w:rPr>
          <w:rFonts w:eastAsia="Times New Roman" w:cstheme="minorHAnsi"/>
        </w:rPr>
        <w:t> articles centering on intersections/ intersectionality:</w:t>
      </w:r>
    </w:p>
    <w:p w:rsidR="00932E45" w:rsidRPr="00FB0EB9" w:rsidRDefault="00932E45" w:rsidP="00932E45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</w:rPr>
        <w:t> </w:t>
      </w:r>
    </w:p>
    <w:p w:rsidR="00932E45" w:rsidRPr="00FB0EB9" w:rsidRDefault="00932E45" w:rsidP="00932E45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14 Black Disabled Women Who Made a Powerful Impact in Life &amp; Self Love:</w:t>
      </w:r>
    </w:p>
    <w:p w:rsidR="00932E45" w:rsidRPr="00FB0EB9" w:rsidRDefault="00994BB4" w:rsidP="00932E45">
      <w:pPr>
        <w:spacing w:after="0" w:line="240" w:lineRule="auto"/>
        <w:rPr>
          <w:rFonts w:eastAsia="Times New Roman" w:cstheme="minorHAnsi"/>
        </w:rPr>
      </w:pPr>
      <w:hyperlink r:id="rId102" w:tgtFrame="_blank" w:history="1">
        <w:r w:rsidR="00932E45" w:rsidRPr="00FB0EB9">
          <w:rPr>
            <w:rFonts w:eastAsia="Times New Roman" w:cstheme="minorHAnsi"/>
            <w:u w:val="single"/>
          </w:rPr>
          <w:t>https://thebodyisnotanapology.com/magazine/14-black-disabled-women-reminding-us-of-our-power/</w:t>
        </w:r>
      </w:hyperlink>
    </w:p>
    <w:p w:rsidR="00932E45" w:rsidRPr="00FB0EB9" w:rsidRDefault="00932E45" w:rsidP="00932E45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10 Counterproductive Behaviors of Well-Intentioned People:</w:t>
      </w:r>
    </w:p>
    <w:p w:rsidR="00932E45" w:rsidRPr="00FB0EB9" w:rsidRDefault="00994BB4" w:rsidP="00932E45">
      <w:pPr>
        <w:spacing w:after="0" w:line="240" w:lineRule="auto"/>
        <w:rPr>
          <w:rFonts w:eastAsia="Times New Roman" w:cstheme="minorHAnsi"/>
        </w:rPr>
      </w:pPr>
      <w:hyperlink r:id="rId103" w:tgtFrame="_blank" w:history="1">
        <w:r w:rsidR="00932E45" w:rsidRPr="00FB0EB9">
          <w:rPr>
            <w:rFonts w:eastAsia="Times New Roman" w:cstheme="minorHAnsi"/>
            <w:u w:val="single"/>
          </w:rPr>
          <w:t>https://thebodyisnotanapology.com/magazine/ten-counterproductive-behaviors-of-well-intentioned-people/</w:t>
        </w:r>
      </w:hyperlink>
    </w:p>
    <w:p w:rsidR="00932E45" w:rsidRPr="00FB0EB9" w:rsidRDefault="00932E45" w:rsidP="00932E45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"You Do Not Exist To Be Used" Dismantling Ideas of Productivity in Life Purpose:</w:t>
      </w:r>
    </w:p>
    <w:p w:rsidR="00932E45" w:rsidRPr="00FB0EB9" w:rsidRDefault="00994BB4" w:rsidP="00932E45">
      <w:pPr>
        <w:spacing w:after="0" w:line="240" w:lineRule="auto"/>
        <w:rPr>
          <w:rFonts w:eastAsia="Times New Roman" w:cstheme="minorHAnsi"/>
        </w:rPr>
      </w:pPr>
      <w:hyperlink r:id="rId104" w:tgtFrame="_blank" w:history="1">
        <w:r w:rsidR="00932E45" w:rsidRPr="00FB0EB9">
          <w:rPr>
            <w:rFonts w:eastAsia="Times New Roman" w:cstheme="minorHAnsi"/>
            <w:u w:val="single"/>
          </w:rPr>
          <w:t>https://thebodyisnotanapology.com/magazine/you-are-more-than-what-you-do-dismantling-ideas-of-productivity-in-life-purpose/</w:t>
        </w:r>
      </w:hyperlink>
      <w:r w:rsidR="00932E45" w:rsidRPr="00FB0EB9">
        <w:rPr>
          <w:rFonts w:eastAsia="Times New Roman" w:cstheme="minorHAnsi"/>
        </w:rPr>
        <w:br/>
      </w:r>
      <w:r w:rsidR="00932E45" w:rsidRPr="00FB0EB9">
        <w:rPr>
          <w:rFonts w:eastAsia="Times New Roman" w:cstheme="minorHAnsi"/>
          <w:b/>
          <w:bCs/>
        </w:rPr>
        <w:t>Finding Holy Within: How Reshaping Religion Has Transformed My Self Love:</w:t>
      </w:r>
    </w:p>
    <w:p w:rsidR="00932E45" w:rsidRPr="00FB0EB9" w:rsidRDefault="00994BB4" w:rsidP="00932E45">
      <w:pPr>
        <w:spacing w:after="150" w:line="240" w:lineRule="auto"/>
        <w:rPr>
          <w:rFonts w:eastAsia="Times New Roman" w:cstheme="minorHAnsi"/>
        </w:rPr>
      </w:pPr>
      <w:hyperlink r:id="rId105" w:tgtFrame="_blank" w:history="1">
        <w:r w:rsidR="00932E45" w:rsidRPr="00FB0EB9">
          <w:rPr>
            <w:rFonts w:eastAsia="Times New Roman" w:cstheme="minorHAnsi"/>
            <w:u w:val="single"/>
          </w:rPr>
          <w:t>https://thebodyisnotanapology.com/magazine/finding-holy-within-how-reshaping-religion-has-transformed-my-self-love/</w:t>
        </w:r>
      </w:hyperlink>
    </w:p>
    <w:p w:rsidR="002839D2" w:rsidRPr="00FB0EB9" w:rsidRDefault="002839D2" w:rsidP="002839D2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Anti-Racism for Disability Activists:</w:t>
      </w:r>
    </w:p>
    <w:p w:rsidR="002839D2" w:rsidRPr="00FB0EB9" w:rsidRDefault="00994BB4" w:rsidP="002839D2">
      <w:pPr>
        <w:spacing w:after="0" w:line="240" w:lineRule="auto"/>
        <w:rPr>
          <w:rFonts w:eastAsia="Times New Roman" w:cstheme="minorHAnsi"/>
        </w:rPr>
      </w:pPr>
      <w:hyperlink r:id="rId106" w:tgtFrame="_blank" w:history="1">
        <w:r w:rsidR="002839D2" w:rsidRPr="00FB0EB9">
          <w:rPr>
            <w:rFonts w:eastAsia="Times New Roman" w:cstheme="minorHAnsi"/>
            <w:u w:val="single"/>
          </w:rPr>
          <w:t>https://eliclare.com/what-eli-offers/anti-racism</w:t>
        </w:r>
      </w:hyperlink>
    </w:p>
    <w:p w:rsidR="002839D2" w:rsidRPr="00FB0EB9" w:rsidRDefault="002839D2" w:rsidP="002839D2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Stolen Bodies, Reclaimed Bodies:</w:t>
      </w:r>
    </w:p>
    <w:p w:rsidR="002839D2" w:rsidRPr="00FB0EB9" w:rsidRDefault="00994BB4" w:rsidP="002839D2">
      <w:pPr>
        <w:spacing w:after="0" w:line="240" w:lineRule="auto"/>
        <w:rPr>
          <w:rFonts w:eastAsia="Times New Roman" w:cstheme="minorHAnsi"/>
        </w:rPr>
      </w:pPr>
      <w:hyperlink r:id="rId107" w:tgtFrame="_blank" w:history="1">
        <w:r w:rsidR="002839D2" w:rsidRPr="00FB0EB9">
          <w:rPr>
            <w:rFonts w:eastAsia="Times New Roman" w:cstheme="minorHAnsi"/>
            <w:u w:val="single"/>
          </w:rPr>
          <w:t>https://eliclare.com/what-eli-offers/lectures/stolen-bodies</w:t>
        </w:r>
      </w:hyperlink>
    </w:p>
    <w:p w:rsidR="002839D2" w:rsidRPr="00FB0EB9" w:rsidRDefault="002839D2" w:rsidP="002839D2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Queer Disability (an excerpt from "Sex, Celebration, &amp; Justice"</w:t>
      </w:r>
    </w:p>
    <w:p w:rsidR="002839D2" w:rsidRPr="00FB0EB9" w:rsidRDefault="00994BB4" w:rsidP="002839D2">
      <w:pPr>
        <w:spacing w:after="0" w:line="240" w:lineRule="auto"/>
        <w:rPr>
          <w:rFonts w:eastAsia="Times New Roman" w:cstheme="minorHAnsi"/>
        </w:rPr>
      </w:pPr>
      <w:hyperlink r:id="rId108" w:tgtFrame="_blank" w:history="1">
        <w:r w:rsidR="002839D2" w:rsidRPr="00FB0EB9">
          <w:rPr>
            <w:rFonts w:eastAsia="Times New Roman" w:cstheme="minorHAnsi"/>
            <w:u w:val="single"/>
          </w:rPr>
          <w:t>https://eliclare.com/what-eli-offers/lectures/queer-disability</w:t>
        </w:r>
      </w:hyperlink>
    </w:p>
    <w:p w:rsidR="002839D2" w:rsidRPr="00FB0EB9" w:rsidRDefault="002839D2" w:rsidP="002839D2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</w:rPr>
        <w:t>Everyday Feminism articles that are centrally intersectional or about intersectionality:</w:t>
      </w:r>
    </w:p>
    <w:p w:rsidR="002839D2" w:rsidRPr="00FB0EB9" w:rsidRDefault="002839D2" w:rsidP="002839D2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Homonormativity 101: What It Is and How It's Hurting Our Movement:</w:t>
      </w:r>
    </w:p>
    <w:p w:rsidR="002839D2" w:rsidRPr="00FB0EB9" w:rsidRDefault="00994BB4" w:rsidP="002839D2">
      <w:pPr>
        <w:spacing w:after="0" w:line="240" w:lineRule="auto"/>
        <w:rPr>
          <w:rFonts w:eastAsia="Times New Roman" w:cstheme="minorHAnsi"/>
        </w:rPr>
      </w:pPr>
      <w:hyperlink r:id="rId109" w:tgtFrame="_blank" w:history="1">
        <w:r w:rsidR="002839D2" w:rsidRPr="00FB0EB9">
          <w:rPr>
            <w:rFonts w:eastAsia="Times New Roman" w:cstheme="minorHAnsi"/>
            <w:u w:val="single"/>
          </w:rPr>
          <w:t>http://everydayfeminism.com/2015/01/homonormativity-101/</w:t>
        </w:r>
      </w:hyperlink>
    </w:p>
    <w:p w:rsidR="002839D2" w:rsidRPr="00FB0EB9" w:rsidRDefault="002839D2" w:rsidP="002839D2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Why Our Feminism Must Be Intersectional (and 3 Ways to Practice It):</w:t>
      </w:r>
    </w:p>
    <w:p w:rsidR="002839D2" w:rsidRPr="00FB0EB9" w:rsidRDefault="00994BB4" w:rsidP="002839D2">
      <w:pPr>
        <w:spacing w:after="0" w:line="240" w:lineRule="auto"/>
        <w:rPr>
          <w:rFonts w:eastAsia="Times New Roman" w:cstheme="minorHAnsi"/>
        </w:rPr>
      </w:pPr>
      <w:hyperlink r:id="rId110" w:tgtFrame="_blank" w:history="1">
        <w:r w:rsidR="002839D2" w:rsidRPr="00FB0EB9">
          <w:rPr>
            <w:rFonts w:eastAsia="Times New Roman" w:cstheme="minorHAnsi"/>
            <w:u w:val="single"/>
          </w:rPr>
          <w:t>http://everydayfeminism.com/2015/01/why-our-feminism-must-be-intersectional/</w:t>
        </w:r>
      </w:hyperlink>
    </w:p>
    <w:p w:rsidR="002839D2" w:rsidRPr="00FB0EB9" w:rsidRDefault="002839D2" w:rsidP="002839D2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5 Signs Your Idea of "Intersectionality" is Anti-Black Racism in Disguise:</w:t>
      </w:r>
    </w:p>
    <w:p w:rsidR="002839D2" w:rsidRPr="00FB0EB9" w:rsidRDefault="00994BB4" w:rsidP="002839D2">
      <w:pPr>
        <w:spacing w:after="0" w:line="240" w:lineRule="auto"/>
        <w:rPr>
          <w:rFonts w:eastAsia="Times New Roman" w:cstheme="minorHAnsi"/>
        </w:rPr>
      </w:pPr>
      <w:hyperlink r:id="rId111" w:tgtFrame="_blank" w:history="1">
        <w:r w:rsidR="002839D2" w:rsidRPr="00FB0EB9">
          <w:rPr>
            <w:rFonts w:eastAsia="Times New Roman" w:cstheme="minorHAnsi"/>
            <w:u w:val="single"/>
          </w:rPr>
          <w:t>http://everydayfeminism.com/2016/07/intersectionality-anti-black/</w:t>
        </w:r>
      </w:hyperlink>
    </w:p>
    <w:p w:rsidR="002839D2" w:rsidRPr="00FB0EB9" w:rsidRDefault="002839D2" w:rsidP="002839D2">
      <w:pPr>
        <w:spacing w:after="0" w:line="240" w:lineRule="auto"/>
        <w:rPr>
          <w:rFonts w:eastAsia="Times New Roman" w:cstheme="minorHAnsi"/>
        </w:rPr>
      </w:pPr>
      <w:r w:rsidRPr="00FB0EB9">
        <w:rPr>
          <w:rFonts w:eastAsia="Times New Roman" w:cstheme="minorHAnsi"/>
          <w:b/>
          <w:bCs/>
        </w:rPr>
        <w:t>3 Examples That Show Even White Privilege Needs to be Viewed Intersectionally:</w:t>
      </w:r>
    </w:p>
    <w:p w:rsidR="00932E45" w:rsidRPr="00FB0EB9" w:rsidRDefault="00994BB4" w:rsidP="002839D2">
      <w:pPr>
        <w:spacing w:after="0" w:line="240" w:lineRule="auto"/>
        <w:rPr>
          <w:rFonts w:eastAsia="Times New Roman" w:cstheme="minorHAnsi"/>
        </w:rPr>
      </w:pPr>
      <w:hyperlink r:id="rId112" w:tgtFrame="_blank" w:history="1">
        <w:r w:rsidR="002839D2" w:rsidRPr="00FB0EB9">
          <w:rPr>
            <w:rFonts w:eastAsia="Times New Roman" w:cstheme="minorHAnsi"/>
            <w:u w:val="single"/>
          </w:rPr>
          <w:t>http://everydayfeminism.com/2016/01/white-privilege-intersectional/</w:t>
        </w:r>
      </w:hyperlink>
    </w:p>
    <w:p w:rsidR="00932E45" w:rsidRPr="00FB0EB9" w:rsidRDefault="00932E45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E45" w:rsidRPr="00FB0EB9" w:rsidRDefault="00932E45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E45" w:rsidRPr="00FB0EB9" w:rsidRDefault="00932E45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63E" w:rsidRDefault="00A6163E" w:rsidP="00A6163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FB0EB9">
        <w:rPr>
          <w:rFonts w:ascii="Arial" w:eastAsia="Times New Roman" w:hAnsi="Arial" w:cs="Arial"/>
          <w:b/>
          <w:bCs/>
          <w:sz w:val="28"/>
          <w:szCs w:val="28"/>
          <w:u w:val="single"/>
        </w:rPr>
        <w:t>VIDEOS</w:t>
      </w:r>
    </w:p>
    <w:p w:rsidR="00994BB4" w:rsidRDefault="00994BB4" w:rsidP="00A6163E">
      <w:p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Our Spirits Don’t Speak English</w:t>
      </w:r>
    </w:p>
    <w:p w:rsidR="00994BB4" w:rsidRPr="00994BB4" w:rsidRDefault="00994BB4" w:rsidP="00A6163E">
      <w:pPr>
        <w:spacing w:after="0" w:line="240" w:lineRule="auto"/>
        <w:rPr>
          <w:rFonts w:ascii="Arial" w:eastAsia="Times New Roman" w:hAnsi="Arial" w:cs="Arial"/>
          <w:bCs/>
          <w:u w:val="single"/>
        </w:rPr>
      </w:pPr>
      <w:hyperlink r:id="rId113" w:history="1">
        <w:r w:rsidRPr="00994BB4">
          <w:rPr>
            <w:rStyle w:val="Hyperlink"/>
            <w:rFonts w:ascii="Arial" w:eastAsia="Times New Roman" w:hAnsi="Arial" w:cs="Arial"/>
            <w:bCs/>
            <w:color w:val="auto"/>
          </w:rPr>
          <w:t>www.richheape.com/boarding-school.htm</w:t>
        </w:r>
      </w:hyperlink>
    </w:p>
    <w:p w:rsidR="00994BB4" w:rsidRDefault="00994BB4" w:rsidP="00A6163E">
      <w:p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Two Rivers</w:t>
      </w:r>
      <w:bookmarkStart w:id="0" w:name="_GoBack"/>
      <w:bookmarkEnd w:id="0"/>
    </w:p>
    <w:p w:rsidR="00994BB4" w:rsidRPr="00994BB4" w:rsidRDefault="00994BB4" w:rsidP="00A6163E">
      <w:pPr>
        <w:spacing w:after="0" w:line="240" w:lineRule="auto"/>
        <w:rPr>
          <w:rFonts w:ascii="Arial" w:eastAsia="Times New Roman" w:hAnsi="Arial" w:cs="Arial"/>
          <w:bCs/>
          <w:u w:val="single"/>
        </w:rPr>
      </w:pPr>
      <w:r>
        <w:rPr>
          <w:rFonts w:ascii="Arial" w:eastAsia="Times New Roman" w:hAnsi="Arial" w:cs="Arial"/>
          <w:bCs/>
          <w:u w:val="single"/>
        </w:rPr>
        <w:t>http://tworiversfilm.com/</w:t>
      </w:r>
    </w:p>
    <w:p w:rsidR="00B43292" w:rsidRPr="00B43292" w:rsidRDefault="00B43292" w:rsidP="00A6163E">
      <w:p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The Doctrine of Discovery: Unmasking the Domination Code</w:t>
      </w:r>
    </w:p>
    <w:p w:rsidR="00B43292" w:rsidRPr="00B43292" w:rsidRDefault="00B43292" w:rsidP="00A6163E">
      <w:pPr>
        <w:spacing w:after="0" w:line="240" w:lineRule="auto"/>
        <w:rPr>
          <w:rFonts w:ascii="Arial" w:eastAsia="Times New Roman" w:hAnsi="Arial" w:cs="Arial"/>
          <w:bCs/>
          <w:u w:val="single"/>
        </w:rPr>
      </w:pPr>
      <w:r w:rsidRPr="00B43292">
        <w:rPr>
          <w:rFonts w:ascii="Arial" w:eastAsia="Times New Roman" w:hAnsi="Arial" w:cs="Arial"/>
          <w:bCs/>
          <w:u w:val="single"/>
        </w:rPr>
        <w:t>www.38plus2productions.com</w:t>
      </w:r>
    </w:p>
    <w:p w:rsidR="00A6163E" w:rsidRPr="00FB0EB9" w:rsidRDefault="00A6163E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EB9">
        <w:rPr>
          <w:rFonts w:ascii="Arial" w:eastAsia="Times New Roman" w:hAnsi="Arial" w:cs="Arial"/>
        </w:rPr>
        <w:t>Latin American &amp; Caribbean History</w:t>
      </w:r>
    </w:p>
    <w:p w:rsidR="00A6163E" w:rsidRPr="00FB0EB9" w:rsidRDefault="00994BB4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4" w:history="1">
        <w:r w:rsidR="00A6163E" w:rsidRPr="00FB0EB9">
          <w:rPr>
            <w:rFonts w:ascii="Arial" w:eastAsia="Times New Roman" w:hAnsi="Arial" w:cs="Arial"/>
            <w:u w:val="single"/>
          </w:rPr>
          <w:t>https://www.youtube.com/watch?v=6RlG4b3LV9o</w:t>
        </w:r>
      </w:hyperlink>
    </w:p>
    <w:p w:rsidR="00A6163E" w:rsidRPr="00FB0EB9" w:rsidRDefault="00994BB4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5" w:history="1">
        <w:r w:rsidR="00A6163E" w:rsidRPr="00FB0EB9">
          <w:rPr>
            <w:rFonts w:ascii="Arial" w:eastAsia="Times New Roman" w:hAnsi="Arial" w:cs="Arial"/>
            <w:u w:val="single"/>
          </w:rPr>
          <w:t>https://www.democracynow.org/2015/4/21/war_against_all_puerto_ricans_inside</w:t>
        </w:r>
      </w:hyperlink>
    </w:p>
    <w:p w:rsidR="00A6163E" w:rsidRPr="00FB0EB9" w:rsidRDefault="00A6163E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EB9">
        <w:rPr>
          <w:rFonts w:ascii="Arial" w:eastAsia="Times New Roman" w:hAnsi="Arial" w:cs="Arial"/>
        </w:rPr>
        <w:t>Latin American History-Central America</w:t>
      </w:r>
    </w:p>
    <w:p w:rsidR="00A6163E" w:rsidRPr="00FB0EB9" w:rsidRDefault="00994BB4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6" w:history="1">
        <w:r w:rsidR="00A6163E" w:rsidRPr="00FB0EB9">
          <w:rPr>
            <w:rFonts w:ascii="Arial" w:eastAsia="Times New Roman" w:hAnsi="Arial" w:cs="Arial"/>
            <w:u w:val="single"/>
          </w:rPr>
          <w:t>http://www.democracynow.org/2013/4/19/exclusive_allan_nairn_exposes_role_of</w:t>
        </w:r>
      </w:hyperlink>
    </w:p>
    <w:p w:rsidR="00A6163E" w:rsidRPr="00FB0EB9" w:rsidRDefault="00A6163E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EB9">
        <w:rPr>
          <w:rFonts w:ascii="Arial" w:eastAsia="Times New Roman" w:hAnsi="Arial" w:cs="Arial"/>
        </w:rPr>
        <w:t>Economic Justice</w:t>
      </w:r>
    </w:p>
    <w:p w:rsidR="00A6163E" w:rsidRPr="00FB0EB9" w:rsidRDefault="00994BB4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7" w:history="1">
        <w:r w:rsidR="00A6163E" w:rsidRPr="00FB0EB9">
          <w:rPr>
            <w:rFonts w:ascii="Arial" w:eastAsia="Times New Roman" w:hAnsi="Arial" w:cs="Arial"/>
            <w:u w:val="single"/>
          </w:rPr>
          <w:t>http://www.filmsforaction.org/watch/inequality-for-all-2013/</w:t>
        </w:r>
      </w:hyperlink>
    </w:p>
    <w:p w:rsidR="00A6163E" w:rsidRPr="00FB0EB9" w:rsidRDefault="00A6163E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EB9">
        <w:rPr>
          <w:rFonts w:ascii="Arial" w:eastAsia="Times New Roman" w:hAnsi="Arial" w:cs="Arial"/>
        </w:rPr>
        <w:t>Video-Documentary Archive general</w:t>
      </w:r>
    </w:p>
    <w:p w:rsidR="00A6163E" w:rsidRPr="00FB0EB9" w:rsidRDefault="00994BB4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8" w:anchor="view=thumb&amp;page=1" w:history="1">
        <w:r w:rsidR="00A6163E" w:rsidRPr="00FB0EB9">
          <w:rPr>
            <w:rFonts w:ascii="Arial" w:eastAsia="Times New Roman" w:hAnsi="Arial" w:cs="Arial"/>
            <w:u w:val="single"/>
          </w:rPr>
          <w:t>http://www.cultureunplugged.com/filmedia/films.php#view=thumb&amp;page=1</w:t>
        </w:r>
      </w:hyperlink>
    </w:p>
    <w:p w:rsidR="00A6163E" w:rsidRPr="00FB0EB9" w:rsidRDefault="00994BB4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9" w:history="1">
        <w:r w:rsidR="00A6163E" w:rsidRPr="00FB0EB9">
          <w:rPr>
            <w:rFonts w:ascii="Arial" w:eastAsia="Times New Roman" w:hAnsi="Arial" w:cs="Arial"/>
            <w:u w:val="single"/>
          </w:rPr>
          <w:t>http://www.filmsforaction.com</w:t>
        </w:r>
      </w:hyperlink>
    </w:p>
    <w:p w:rsidR="00A6163E" w:rsidRPr="00FB0EB9" w:rsidRDefault="00A6163E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EB9">
        <w:rPr>
          <w:rFonts w:ascii="Arial" w:eastAsia="Times New Roman" w:hAnsi="Arial" w:cs="Arial"/>
        </w:rPr>
        <w:t>Questioning the western education model</w:t>
      </w:r>
    </w:p>
    <w:p w:rsidR="00A6163E" w:rsidRPr="00FB0EB9" w:rsidRDefault="00994BB4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0" w:history="1">
        <w:r w:rsidR="00A6163E" w:rsidRPr="00FB0EB9">
          <w:rPr>
            <w:rFonts w:ascii="Arial" w:eastAsia="Times New Roman" w:hAnsi="Arial" w:cs="Arial"/>
            <w:u w:val="single"/>
          </w:rPr>
          <w:t>http://www.filmsforaction.org/watch/schooling-the-world-2010/</w:t>
        </w:r>
      </w:hyperlink>
    </w:p>
    <w:p w:rsidR="00A6163E" w:rsidRPr="00FB0EB9" w:rsidRDefault="00A6163E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EB9">
        <w:rPr>
          <w:rFonts w:ascii="Arial" w:eastAsia="Times New Roman" w:hAnsi="Arial" w:cs="Arial"/>
        </w:rPr>
        <w:t>How is this still a thing-Columbus day (Comedy)</w:t>
      </w:r>
    </w:p>
    <w:p w:rsidR="00A6163E" w:rsidRPr="00FB0EB9" w:rsidRDefault="00994BB4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1" w:history="1">
        <w:r w:rsidR="00A6163E" w:rsidRPr="00FB0EB9">
          <w:rPr>
            <w:rFonts w:ascii="Arial" w:eastAsia="Times New Roman" w:hAnsi="Arial" w:cs="Arial"/>
            <w:u w:val="single"/>
          </w:rPr>
          <w:t>https://www.youtube.com/watch?v=eKEwL-10s7E</w:t>
        </w:r>
        <w:r w:rsidR="00A6163E" w:rsidRPr="00FB0EB9">
          <w:rPr>
            <w:rFonts w:ascii="Arial" w:eastAsia="Times New Roman" w:hAnsi="Arial" w:cs="Arial"/>
            <w:u w:val="single"/>
          </w:rPr>
          <w:br/>
        </w:r>
        <w:r w:rsidR="00A6163E" w:rsidRPr="00FB0EB9">
          <w:rPr>
            <w:rFonts w:ascii="Arial" w:eastAsia="Times New Roman" w:hAnsi="Arial" w:cs="Arial"/>
          </w:rPr>
          <w:t>Being an ally-What would you do scenarios</w:t>
        </w:r>
        <w:r w:rsidR="00A6163E" w:rsidRPr="00FB0EB9">
          <w:rPr>
            <w:rFonts w:ascii="Arial" w:eastAsia="Times New Roman" w:hAnsi="Arial" w:cs="Arial"/>
          </w:rPr>
          <w:br/>
        </w:r>
      </w:hyperlink>
      <w:hyperlink r:id="rId122" w:history="1">
        <w:r w:rsidR="00A6163E" w:rsidRPr="00FB0EB9">
          <w:rPr>
            <w:rFonts w:ascii="Arial" w:eastAsia="Times New Roman" w:hAnsi="Arial" w:cs="Arial"/>
            <w:u w:val="single"/>
          </w:rPr>
          <w:t>https://youtu.be/oc_K9c24R5o</w:t>
        </w:r>
        <w:r w:rsidR="00A6163E" w:rsidRPr="00FB0EB9">
          <w:rPr>
            <w:rFonts w:ascii="Arial" w:eastAsia="Times New Roman" w:hAnsi="Arial" w:cs="Arial"/>
            <w:u w:val="single"/>
          </w:rPr>
          <w:br/>
        </w:r>
      </w:hyperlink>
      <w:hyperlink r:id="rId123" w:history="1">
        <w:r w:rsidR="00A6163E" w:rsidRPr="00FB0EB9">
          <w:rPr>
            <w:rFonts w:ascii="Arial" w:eastAsia="Times New Roman" w:hAnsi="Arial" w:cs="Arial"/>
            <w:u w:val="single"/>
          </w:rPr>
          <w:t>https://youtu.be/I8QYkUlookQ</w:t>
        </w:r>
        <w:r w:rsidR="00A6163E" w:rsidRPr="00FB0EB9">
          <w:rPr>
            <w:rFonts w:ascii="Arial" w:eastAsia="Times New Roman" w:hAnsi="Arial" w:cs="Arial"/>
            <w:u w:val="single"/>
          </w:rPr>
          <w:br/>
        </w:r>
      </w:hyperlink>
      <w:hyperlink r:id="rId124" w:history="1">
        <w:r w:rsidR="00A6163E" w:rsidRPr="00FB0EB9">
          <w:rPr>
            <w:rFonts w:ascii="Arial" w:eastAsia="Times New Roman" w:hAnsi="Arial" w:cs="Arial"/>
            <w:u w:val="single"/>
          </w:rPr>
          <w:t>https://youtu.be/Zhl9MLno424</w:t>
        </w:r>
      </w:hyperlink>
    </w:p>
    <w:p w:rsidR="00A6163E" w:rsidRPr="00FB0EB9" w:rsidRDefault="00A6163E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EB9">
        <w:rPr>
          <w:rFonts w:ascii="Arial" w:eastAsia="Times New Roman" w:hAnsi="Arial" w:cs="Arial"/>
        </w:rPr>
        <w:t xml:space="preserve">________________________________________ </w:t>
      </w:r>
    </w:p>
    <w:p w:rsidR="00A6163E" w:rsidRPr="00FB0EB9" w:rsidRDefault="00A6163E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EB9">
        <w:rPr>
          <w:rFonts w:ascii="Arial" w:eastAsia="Times New Roman" w:hAnsi="Arial" w:cs="Arial"/>
        </w:rPr>
        <w:br/>
      </w:r>
      <w:r w:rsidRPr="00FB0EB9">
        <w:rPr>
          <w:rFonts w:ascii="Arial" w:eastAsia="Times New Roman" w:hAnsi="Arial" w:cs="Arial"/>
        </w:rPr>
        <w:br/>
      </w:r>
      <w:r w:rsidRPr="00FB0EB9">
        <w:rPr>
          <w:rFonts w:ascii="Arial" w:eastAsia="Times New Roman" w:hAnsi="Arial" w:cs="Arial"/>
        </w:rPr>
        <w:br/>
      </w:r>
      <w:r w:rsidRPr="00FB0EB9">
        <w:rPr>
          <w:rFonts w:ascii="Arial" w:eastAsia="Times New Roman" w:hAnsi="Arial" w:cs="Arial"/>
          <w:b/>
          <w:bCs/>
          <w:sz w:val="48"/>
          <w:szCs w:val="48"/>
          <w:u w:val="single"/>
        </w:rPr>
        <w:t>LOCAL + NATIONAL TRAININGS</w:t>
      </w:r>
    </w:p>
    <w:p w:rsidR="00FB0EB9" w:rsidRDefault="00A6163E" w:rsidP="00A616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EB9">
        <w:rPr>
          <w:rFonts w:ascii="Arial" w:eastAsia="Times New Roman" w:hAnsi="Arial" w:cs="Arial"/>
          <w:b/>
          <w:bCs/>
          <w:sz w:val="48"/>
          <w:szCs w:val="48"/>
          <w:u w:val="single"/>
        </w:rPr>
        <w:br/>
      </w:r>
      <w:r w:rsidRPr="00FB0EB9">
        <w:rPr>
          <w:rFonts w:ascii="Arial" w:eastAsia="Times New Roman" w:hAnsi="Arial" w:cs="Arial"/>
          <w:b/>
          <w:bCs/>
          <w:sz w:val="24"/>
          <w:szCs w:val="24"/>
        </w:rPr>
        <w:t>Work That Reconnects</w:t>
      </w:r>
      <w:r w:rsidRPr="00FB0EB9">
        <w:rPr>
          <w:rFonts w:ascii="Arial" w:eastAsia="Times New Roman" w:hAnsi="Arial" w:cs="Arial"/>
          <w:sz w:val="24"/>
          <w:szCs w:val="24"/>
        </w:rPr>
        <w:br/>
        <w:t>January 15 – 20, 2017  “In the Dark, the Eyes Learn to See”  Ghost Ranch, NM (previous experience in the Wo</w:t>
      </w:r>
      <w:r w:rsidR="00FB0EB9">
        <w:rPr>
          <w:rFonts w:ascii="Arial" w:eastAsia="Times New Roman" w:hAnsi="Arial" w:cs="Arial"/>
          <w:sz w:val="24"/>
          <w:szCs w:val="24"/>
        </w:rPr>
        <w:t>rk That Reconnects is required)</w:t>
      </w:r>
      <w:r w:rsidRPr="00FB0EB9">
        <w:rPr>
          <w:rFonts w:ascii="Arial" w:eastAsia="Times New Roman" w:hAnsi="Arial" w:cs="Arial"/>
          <w:sz w:val="24"/>
          <w:szCs w:val="24"/>
        </w:rPr>
        <w:br/>
        <w:t>March 9 – 12, 2017  Discovering the Power of the Work That Reconnects in this Time of Challenge, Nalanda W</w:t>
      </w:r>
      <w:r w:rsidR="00FB0EB9">
        <w:rPr>
          <w:rFonts w:ascii="Arial" w:eastAsia="Times New Roman" w:hAnsi="Arial" w:cs="Arial"/>
          <w:sz w:val="24"/>
          <w:szCs w:val="24"/>
        </w:rPr>
        <w:t>est, Naropa Campus, Boulder, CO</w:t>
      </w:r>
      <w:r w:rsidRPr="00FB0EB9">
        <w:rPr>
          <w:rFonts w:ascii="Arial" w:eastAsia="Times New Roman" w:hAnsi="Arial" w:cs="Arial"/>
          <w:sz w:val="24"/>
          <w:szCs w:val="24"/>
        </w:rPr>
        <w:br/>
        <w:t>April 7 – 9, 2017  Work that Reconne</w:t>
      </w:r>
      <w:r w:rsidR="00FB0EB9">
        <w:rPr>
          <w:rFonts w:ascii="Arial" w:eastAsia="Times New Roman" w:hAnsi="Arial" w:cs="Arial"/>
          <w:sz w:val="24"/>
          <w:szCs w:val="24"/>
        </w:rPr>
        <w:t>cts, Canticle Farm, Oakland, CA</w:t>
      </w:r>
      <w:r w:rsidRPr="00FB0EB9">
        <w:rPr>
          <w:rFonts w:ascii="Arial" w:eastAsia="Times New Roman" w:hAnsi="Arial" w:cs="Arial"/>
          <w:sz w:val="24"/>
          <w:szCs w:val="24"/>
        </w:rPr>
        <w:br/>
        <w:t>May 22 – 28, 2017   Reclaiming the Wisdom of the Mother of All Buddhas: A Women’s Retreat,</w:t>
      </w:r>
      <w:r w:rsidR="00FB0EB9">
        <w:rPr>
          <w:rFonts w:ascii="Arial" w:eastAsia="Times New Roman" w:hAnsi="Arial" w:cs="Arial"/>
          <w:sz w:val="24"/>
          <w:szCs w:val="24"/>
        </w:rPr>
        <w:t xml:space="preserve"> Angela Center,  Santa Rosa, CA</w:t>
      </w:r>
      <w:r w:rsidRPr="00FB0EB9">
        <w:rPr>
          <w:rFonts w:ascii="Arial" w:eastAsia="Times New Roman" w:hAnsi="Arial" w:cs="Arial"/>
          <w:sz w:val="24"/>
          <w:szCs w:val="24"/>
        </w:rPr>
        <w:br/>
        <w:t xml:space="preserve">June 9 – 19, 2017   Ten-day Intensive in the Work </w:t>
      </w:r>
      <w:r w:rsidR="00FB0EB9">
        <w:rPr>
          <w:rFonts w:ascii="Arial" w:eastAsia="Times New Roman" w:hAnsi="Arial" w:cs="Arial"/>
          <w:sz w:val="24"/>
          <w:szCs w:val="24"/>
        </w:rPr>
        <w:t>That Reconnects, Occidental, CA</w:t>
      </w:r>
      <w:r w:rsidRPr="00FB0EB9">
        <w:rPr>
          <w:rFonts w:ascii="Arial" w:eastAsia="Times New Roman" w:hAnsi="Arial" w:cs="Arial"/>
          <w:sz w:val="24"/>
          <w:szCs w:val="24"/>
        </w:rPr>
        <w:br/>
        <w:t>October 10 – 19, 2017  Ten-day Intensive in the Work Th</w:t>
      </w:r>
      <w:r w:rsidR="00FB0EB9">
        <w:rPr>
          <w:rFonts w:ascii="Arial" w:eastAsia="Times New Roman" w:hAnsi="Arial" w:cs="Arial"/>
          <w:sz w:val="24"/>
          <w:szCs w:val="24"/>
        </w:rPr>
        <w:t>at Reconnects, River’s Bend, CA</w:t>
      </w:r>
      <w:r w:rsidRPr="00FB0EB9">
        <w:rPr>
          <w:rFonts w:ascii="Arial" w:eastAsia="Times New Roman" w:hAnsi="Arial" w:cs="Arial"/>
          <w:sz w:val="24"/>
          <w:szCs w:val="24"/>
        </w:rPr>
        <w:br/>
      </w:r>
      <w:r w:rsidRPr="00FB0EB9">
        <w:rPr>
          <w:rFonts w:ascii="Arial" w:eastAsia="Times New Roman" w:hAnsi="Arial" w:cs="Arial"/>
          <w:b/>
          <w:bCs/>
          <w:sz w:val="24"/>
          <w:szCs w:val="24"/>
        </w:rPr>
        <w:t>Intro to Kingian Nonviolence (Oakland)</w:t>
      </w:r>
      <w:r w:rsidRPr="00FB0EB9">
        <w:rPr>
          <w:rFonts w:ascii="Arial" w:eastAsia="Times New Roman" w:hAnsi="Arial" w:cs="Arial"/>
          <w:sz w:val="24"/>
          <w:szCs w:val="24"/>
        </w:rPr>
        <w:br/>
        <w:t>January 7, 2017 @ 10:00 am - January 8, 2017 @ 6:00 pm</w:t>
      </w:r>
      <w:r w:rsidRPr="00FB0EB9">
        <w:rPr>
          <w:rFonts w:ascii="Arial" w:eastAsia="Times New Roman" w:hAnsi="Arial" w:cs="Arial"/>
          <w:sz w:val="24"/>
          <w:szCs w:val="24"/>
        </w:rPr>
        <w:br/>
      </w:r>
      <w:hyperlink r:id="rId125" w:history="1">
        <w:r w:rsidR="00FB0EB9" w:rsidRPr="00D15DC4">
          <w:rPr>
            <w:rStyle w:val="Hyperlink"/>
            <w:rFonts w:ascii="Arial" w:eastAsia="Times New Roman" w:hAnsi="Arial" w:cs="Arial"/>
            <w:sz w:val="24"/>
            <w:szCs w:val="24"/>
          </w:rPr>
          <w:t>http://eastpointpeace.org/kingian/</w:t>
        </w:r>
        <w:r w:rsidR="00FB0EB9" w:rsidRPr="00D15DC4">
          <w:rPr>
            <w:rStyle w:val="Hyperlink"/>
            <w:rFonts w:ascii="Arial" w:eastAsia="Times New Roman" w:hAnsi="Arial" w:cs="Arial"/>
            <w:sz w:val="24"/>
            <w:szCs w:val="24"/>
          </w:rPr>
          <w:br/>
        </w:r>
      </w:hyperlink>
      <w:r w:rsidRPr="00FB0EB9">
        <w:rPr>
          <w:rFonts w:ascii="Arial" w:eastAsia="Times New Roman" w:hAnsi="Arial" w:cs="Arial"/>
          <w:b/>
          <w:bCs/>
          <w:sz w:val="24"/>
          <w:szCs w:val="24"/>
        </w:rPr>
        <w:t>Kingian Nonviolence Summer Intensive at URI (100 hr)</w:t>
      </w:r>
      <w:r w:rsidRPr="00FB0EB9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FB0EB9">
        <w:rPr>
          <w:rFonts w:ascii="Arial" w:eastAsia="Times New Roman" w:hAnsi="Arial" w:cs="Arial"/>
          <w:sz w:val="24"/>
          <w:szCs w:val="24"/>
        </w:rPr>
        <w:t>http://web.uri.</w:t>
      </w:r>
      <w:r w:rsidR="00FB0EB9">
        <w:rPr>
          <w:rFonts w:ascii="Arial" w:eastAsia="Times New Roman" w:hAnsi="Arial" w:cs="Arial"/>
          <w:sz w:val="24"/>
          <w:szCs w:val="24"/>
        </w:rPr>
        <w:t>edu/nonviolencesummerinstitute/</w:t>
      </w:r>
      <w:r w:rsidRPr="00FB0EB9">
        <w:rPr>
          <w:rFonts w:ascii="Arial" w:eastAsia="Times New Roman" w:hAnsi="Arial" w:cs="Arial"/>
          <w:sz w:val="24"/>
          <w:szCs w:val="24"/>
        </w:rPr>
        <w:br/>
      </w:r>
      <w:r w:rsidRPr="00FB0EB9">
        <w:rPr>
          <w:rFonts w:ascii="Arial" w:eastAsia="Times New Roman" w:hAnsi="Arial" w:cs="Arial"/>
          <w:b/>
          <w:bCs/>
          <w:sz w:val="24"/>
          <w:szCs w:val="24"/>
        </w:rPr>
        <w:t>Organizing against the savior mentality Jan 18th (Los Angeles)</w:t>
      </w:r>
      <w:r w:rsidRPr="00FB0EB9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FB0EB9">
        <w:rPr>
          <w:rFonts w:ascii="Arial" w:eastAsia="Times New Roman" w:hAnsi="Arial" w:cs="Arial"/>
          <w:sz w:val="24"/>
          <w:szCs w:val="24"/>
        </w:rPr>
        <w:t>https://www.facebook.com/events/1052297651558806/</w:t>
      </w:r>
      <w:r w:rsidRPr="00FB0EB9">
        <w:rPr>
          <w:rFonts w:ascii="Arial" w:eastAsia="Times New Roman" w:hAnsi="Arial" w:cs="Arial"/>
          <w:sz w:val="24"/>
          <w:szCs w:val="24"/>
        </w:rPr>
        <w:br/>
      </w:r>
      <w:r w:rsidRPr="00FB0EB9">
        <w:rPr>
          <w:rFonts w:ascii="Arial" w:eastAsia="Times New Roman" w:hAnsi="Arial" w:cs="Arial"/>
          <w:b/>
          <w:bCs/>
          <w:sz w:val="24"/>
          <w:szCs w:val="24"/>
        </w:rPr>
        <w:t>Rainbow of Desire-Theatre of the Oppressed Dec 4th (Denver)</w:t>
      </w:r>
      <w:r w:rsidRPr="00FB0EB9">
        <w:rPr>
          <w:rFonts w:ascii="Arial" w:eastAsia="Times New Roman" w:hAnsi="Arial" w:cs="Arial"/>
          <w:sz w:val="24"/>
          <w:szCs w:val="24"/>
        </w:rPr>
        <w:br/>
        <w:t>https://www.faceboo</w:t>
      </w:r>
      <w:r w:rsidR="00FB0EB9">
        <w:rPr>
          <w:rFonts w:ascii="Arial" w:eastAsia="Times New Roman" w:hAnsi="Arial" w:cs="Arial"/>
          <w:sz w:val="24"/>
          <w:szCs w:val="24"/>
        </w:rPr>
        <w:t>k.com/events/1809159179332167/</w:t>
      </w:r>
      <w:r w:rsidR="00FB0EB9">
        <w:rPr>
          <w:rFonts w:ascii="Arial" w:eastAsia="Times New Roman" w:hAnsi="Arial" w:cs="Arial"/>
          <w:sz w:val="24"/>
          <w:szCs w:val="24"/>
        </w:rPr>
        <w:br/>
      </w:r>
    </w:p>
    <w:p w:rsidR="00A6163E" w:rsidRPr="00A6163E" w:rsidRDefault="00A6163E" w:rsidP="00A6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EB9">
        <w:rPr>
          <w:rFonts w:ascii="Arial" w:eastAsia="Times New Roman" w:hAnsi="Arial" w:cs="Arial"/>
          <w:sz w:val="24"/>
          <w:szCs w:val="24"/>
        </w:rPr>
        <w:t>Anti-Defamation league-No place for hate</w:t>
      </w:r>
      <w:r w:rsidRPr="00FB0EB9">
        <w:rPr>
          <w:rFonts w:ascii="Arial" w:eastAsia="Times New Roman" w:hAnsi="Arial" w:cs="Arial"/>
          <w:sz w:val="24"/>
          <w:szCs w:val="24"/>
        </w:rPr>
        <w:br/>
      </w:r>
      <w:hyperlink r:id="rId126" w:history="1">
        <w:r w:rsidRPr="00FB0EB9">
          <w:rPr>
            <w:rFonts w:ascii="Arial" w:eastAsia="Times New Roman" w:hAnsi="Arial" w:cs="Arial"/>
            <w:sz w:val="24"/>
            <w:szCs w:val="24"/>
            <w:u w:val="single"/>
          </w:rPr>
          <w:t>http://www.adl.org/npfh/</w:t>
        </w:r>
        <w:r w:rsidRPr="00FB0EB9">
          <w:rPr>
            <w:rFonts w:ascii="Arial" w:eastAsia="Times New Roman" w:hAnsi="Arial" w:cs="Arial"/>
            <w:sz w:val="24"/>
            <w:szCs w:val="24"/>
          </w:rPr>
          <w:br/>
        </w:r>
      </w:hyperlink>
      <w:r w:rsidRPr="00FB0EB9">
        <w:rPr>
          <w:rFonts w:ascii="Arial" w:eastAsia="Times New Roman" w:hAnsi="Arial" w:cs="Arial"/>
          <w:sz w:val="24"/>
          <w:szCs w:val="24"/>
        </w:rPr>
        <w:t>Racial equity resource guide</w:t>
      </w:r>
      <w:r w:rsidRPr="00FB0EB9">
        <w:rPr>
          <w:rFonts w:ascii="Arial" w:eastAsia="Times New Roman" w:hAnsi="Arial" w:cs="Arial"/>
          <w:sz w:val="24"/>
          <w:szCs w:val="24"/>
        </w:rPr>
        <w:br/>
      </w:r>
      <w:hyperlink r:id="rId127" w:history="1">
        <w:r w:rsidRPr="00FB0EB9">
          <w:rPr>
            <w:rFonts w:ascii="Arial" w:eastAsia="Times New Roman" w:hAnsi="Arial" w:cs="Arial"/>
            <w:sz w:val="24"/>
            <w:szCs w:val="24"/>
            <w:u w:val="single"/>
          </w:rPr>
          <w:t>http://www.racialequityresourceguide.org/guides/guides-and-workshops</w:t>
        </w:r>
        <w:r w:rsidRPr="00FB0EB9">
          <w:rPr>
            <w:rFonts w:ascii="Arial" w:eastAsia="Times New Roman" w:hAnsi="Arial" w:cs="Arial"/>
            <w:sz w:val="24"/>
            <w:szCs w:val="24"/>
          </w:rPr>
          <w:br/>
        </w:r>
      </w:hyperlink>
      <w:r w:rsidRPr="00FB0EB9">
        <w:rPr>
          <w:rFonts w:ascii="Arial" w:eastAsia="Times New Roman" w:hAnsi="Arial" w:cs="Arial"/>
          <w:sz w:val="24"/>
          <w:szCs w:val="24"/>
        </w:rPr>
        <w:t>Hackman consulting group</w:t>
      </w:r>
      <w:r w:rsidRPr="00FB0EB9">
        <w:rPr>
          <w:rFonts w:ascii="Arial" w:eastAsia="Times New Roman" w:hAnsi="Arial" w:cs="Arial"/>
          <w:sz w:val="24"/>
          <w:szCs w:val="24"/>
        </w:rPr>
        <w:br/>
      </w:r>
      <w:hyperlink r:id="rId128" w:history="1">
        <w:r w:rsidRPr="00FB0EB9">
          <w:rPr>
            <w:rFonts w:ascii="Arial" w:eastAsia="Times New Roman" w:hAnsi="Arial" w:cs="Arial"/>
            <w:sz w:val="24"/>
            <w:szCs w:val="24"/>
            <w:u w:val="single"/>
          </w:rPr>
          <w:t>http://www.hackmanconsultinggroup.org/events/</w:t>
        </w:r>
      </w:hyperlink>
      <w:r w:rsidRPr="00FB0EB9">
        <w:rPr>
          <w:rFonts w:ascii="Arial" w:eastAsia="Times New Roman" w:hAnsi="Arial" w:cs="Arial"/>
          <w:sz w:val="24"/>
          <w:szCs w:val="24"/>
        </w:rPr>
        <w:br/>
      </w:r>
      <w:r w:rsidRPr="00FB0EB9">
        <w:rPr>
          <w:rFonts w:ascii="Arial" w:eastAsia="Times New Roman" w:hAnsi="Arial" w:cs="Arial"/>
          <w:sz w:val="24"/>
          <w:szCs w:val="24"/>
        </w:rPr>
        <w:br/>
      </w:r>
      <w:r w:rsidRPr="00FB0EB9">
        <w:rPr>
          <w:rFonts w:ascii="Arial" w:eastAsia="Times New Roman" w:hAnsi="Arial" w:cs="Arial"/>
          <w:b/>
          <w:bCs/>
          <w:sz w:val="24"/>
          <w:szCs w:val="24"/>
        </w:rPr>
        <w:t>Media Mobilizing Project (Philly)</w:t>
      </w:r>
      <w:r w:rsidRPr="00FB0EB9">
        <w:rPr>
          <w:rFonts w:ascii="Arial" w:eastAsia="Times New Roman" w:hAnsi="Arial" w:cs="Arial"/>
          <w:sz w:val="24"/>
          <w:szCs w:val="24"/>
        </w:rPr>
        <w:br/>
        <w:t>https://www.facebook.com/mediamobilizing/?hc_location=ufi</w:t>
      </w:r>
      <w:r w:rsidRPr="00FB0EB9">
        <w:rPr>
          <w:rFonts w:ascii="Arial" w:eastAsia="Times New Roman" w:hAnsi="Arial" w:cs="Arial"/>
          <w:sz w:val="24"/>
          <w:szCs w:val="24"/>
        </w:rPr>
        <w:br/>
      </w:r>
      <w:r w:rsidRPr="00FB0EB9">
        <w:rPr>
          <w:rFonts w:ascii="Arial" w:eastAsia="Times New Roman" w:hAnsi="Arial" w:cs="Arial"/>
          <w:b/>
          <w:bCs/>
          <w:sz w:val="48"/>
          <w:szCs w:val="48"/>
          <w:u w:val="single"/>
        </w:rPr>
        <w:lastRenderedPageBreak/>
        <w:br/>
      </w:r>
      <w:r w:rsidRPr="00A6163E">
        <w:rPr>
          <w:rFonts w:ascii="Arial" w:eastAsia="Times New Roman" w:hAnsi="Arial" w:cs="Arial"/>
          <w:b/>
          <w:bCs/>
          <w:color w:val="000000"/>
          <w:sz w:val="48"/>
          <w:szCs w:val="48"/>
          <w:u w:val="single"/>
        </w:rPr>
        <w:br/>
      </w:r>
      <w:r w:rsidRPr="00A6163E">
        <w:rPr>
          <w:rFonts w:ascii="Arial" w:eastAsia="Times New Roman" w:hAnsi="Arial" w:cs="Arial"/>
          <w:b/>
          <w:bCs/>
          <w:color w:val="000000"/>
          <w:sz w:val="48"/>
          <w:szCs w:val="48"/>
          <w:u w:val="single"/>
        </w:rPr>
        <w:br/>
      </w:r>
    </w:p>
    <w:p w:rsidR="00932E45" w:rsidRDefault="00932E45"/>
    <w:sectPr w:rsidR="00932E45">
      <w:headerReference w:type="even" r:id="rId129"/>
      <w:headerReference w:type="default" r:id="rId130"/>
      <w:footerReference w:type="even" r:id="rId131"/>
      <w:footerReference w:type="default" r:id="rId132"/>
      <w:headerReference w:type="first" r:id="rId133"/>
      <w:footerReference w:type="first" r:id="rId1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E45" w:rsidRDefault="00932E45" w:rsidP="00932E45">
      <w:pPr>
        <w:spacing w:after="0" w:line="240" w:lineRule="auto"/>
      </w:pPr>
      <w:r>
        <w:separator/>
      </w:r>
    </w:p>
  </w:endnote>
  <w:endnote w:type="continuationSeparator" w:id="0">
    <w:p w:rsidR="00932E45" w:rsidRDefault="00932E45" w:rsidP="0093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EB9" w:rsidRDefault="00FB0E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694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0EB9" w:rsidRDefault="00FB0E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B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0EB9" w:rsidRDefault="00FB0E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EB9" w:rsidRDefault="00FB0E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E45" w:rsidRDefault="00932E45" w:rsidP="00932E45">
      <w:pPr>
        <w:spacing w:after="0" w:line="240" w:lineRule="auto"/>
      </w:pPr>
      <w:r>
        <w:separator/>
      </w:r>
    </w:p>
  </w:footnote>
  <w:footnote w:type="continuationSeparator" w:id="0">
    <w:p w:rsidR="00932E45" w:rsidRDefault="00932E45" w:rsidP="00932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EB9" w:rsidRDefault="00FB0E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EB9" w:rsidRDefault="00FB0E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EB9" w:rsidRDefault="00FB0E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3E"/>
    <w:rsid w:val="002839D2"/>
    <w:rsid w:val="00656130"/>
    <w:rsid w:val="00824B4C"/>
    <w:rsid w:val="00932E45"/>
    <w:rsid w:val="00994BB4"/>
    <w:rsid w:val="00A348AF"/>
    <w:rsid w:val="00A6163E"/>
    <w:rsid w:val="00A678E8"/>
    <w:rsid w:val="00AA69BA"/>
    <w:rsid w:val="00B43292"/>
    <w:rsid w:val="00CD6E30"/>
    <w:rsid w:val="00DB64E3"/>
    <w:rsid w:val="00EC7E8E"/>
    <w:rsid w:val="00FB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0A7AAA-A883-4D06-B109-CAA2B1E4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16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2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E45"/>
  </w:style>
  <w:style w:type="paragraph" w:styleId="Footer">
    <w:name w:val="footer"/>
    <w:basedOn w:val="Normal"/>
    <w:link w:val="FooterChar"/>
    <w:uiPriority w:val="99"/>
    <w:unhideWhenUsed/>
    <w:rsid w:val="00932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6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77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78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79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1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43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91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154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77234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35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601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615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92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5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441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955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069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3212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438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6695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91767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0573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4248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48944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9322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7452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676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314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1936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8414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639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5154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4690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49648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7878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68709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1819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990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2406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2615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8777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6026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7448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9327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3482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2516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0287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78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6654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7059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0654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3760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3213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67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68383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2305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2237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6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73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37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72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4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310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664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40799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277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02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243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982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674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370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4767579"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325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7302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701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3545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9400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6289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05465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5120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5553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6381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261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5306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25128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0447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4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8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7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5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12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67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08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86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067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58591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621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152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201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396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92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567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698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2035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794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87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664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5107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3721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6647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4736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857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732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94676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8555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5976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165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2802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146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7883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6133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4354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059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3132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4672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11047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3393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0763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5129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906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7450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868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3409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6203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33667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7661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7928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5600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4917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7024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2769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0193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5635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1907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3603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2021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074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3889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3061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9603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985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7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9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9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5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46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09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0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81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99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650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87002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4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026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4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095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725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987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862674"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522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252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1585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6866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7370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9396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6811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773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0111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0471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5626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9538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3917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232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6378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0211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4604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0984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1322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2516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5084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0318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9240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0683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3231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2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9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8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66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62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4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37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18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77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4324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18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419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234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649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276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220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3765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624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098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723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7428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573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2077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6644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6403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7734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7681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6255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6041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8764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561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030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4942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03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0556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5090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0976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8528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1317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4291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096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7808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30192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1944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6042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7845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7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5125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7863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2244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6111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89376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2161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1541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752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4950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55600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6233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8964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02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0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1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83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03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865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26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243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38259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510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23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429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717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399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719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832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970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272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005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5215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2868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7843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677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9020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1817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3829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7310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8160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07291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7855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63862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3481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1491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6746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8159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7761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4286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22565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8861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87173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0755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6042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9506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305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1523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1315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0859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6569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105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4023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5900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5597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152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1081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4342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231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49718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8986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5682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9530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5195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6662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7778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5740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879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8528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3143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06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0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70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0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62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00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890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512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0406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74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45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873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333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320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22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506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2312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91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2309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55099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4592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4884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7026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5785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5113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0058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3063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6563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8427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2194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4678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1668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4319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2776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7207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1445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0781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7187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3677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037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848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9647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9730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21598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6388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958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4767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8844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6086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0577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0755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8084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90413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8512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7003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herearethechildren.ca/en/exhibition/" TargetMode="External"/><Relationship Id="rId117" Type="http://schemas.openxmlformats.org/officeDocument/2006/relationships/hyperlink" Target="http://www.filmsforaction.org/watch/inequality-for-all-2013/" TargetMode="External"/><Relationship Id="rId21" Type="http://schemas.openxmlformats.org/officeDocument/2006/relationships/hyperlink" Target="http://humanlibrary.org" TargetMode="External"/><Relationship Id="rId42" Type="http://schemas.openxmlformats.org/officeDocument/2006/relationships/hyperlink" Target="https://www.philabundance.org/reacting-to-the-poor-negatively/" TargetMode="External"/><Relationship Id="rId47" Type="http://schemas.openxmlformats.org/officeDocument/2006/relationships/hyperlink" Target="http://daveyd.com" TargetMode="External"/><Relationship Id="rId63" Type="http://schemas.openxmlformats.org/officeDocument/2006/relationships/hyperlink" Target="https://webmail.naropa.edu/owa/redir.aspx?C=62-6btbNiz1QBGq34QIaufVui05675OUv4xTfFii6nIxofDA6UbUCA..&amp;URL=https%3a%2f%2fwww.washingtonpost.com%2fposteverything%2fwp%2f2016%2f09%2f16%2fhow-muslim-women-bear-the-brunt-of-islamophobia%2f%3futm_term%3d.d56131be6a91" TargetMode="External"/><Relationship Id="rId68" Type="http://schemas.openxmlformats.org/officeDocument/2006/relationships/hyperlink" Target="https://webmail.naropa.edu/owa/redir.aspx?C=fZnOZsSCZMdS1qjayy8kElHG50eMCmYzXHlq_gjhiaQxofDA6UbUCA..&amp;URL=http%3a%2f%2feverydayfeminism.com%2f2016%2f08%2ftransgender-101%2f" TargetMode="External"/><Relationship Id="rId84" Type="http://schemas.openxmlformats.org/officeDocument/2006/relationships/hyperlink" Target="https://webmail.naropa.edu/owa/redir.aspx?C=gukKrskjDxTW3l7mjQGdJoWP7f4s5RFCTrPkXkBa7ywxofDA6UbUCA..&amp;URL=http%3a%2f%2feverydayfeminism.com%2f2014%2f12%2fageism-against-older-people%2f" TargetMode="External"/><Relationship Id="rId89" Type="http://schemas.openxmlformats.org/officeDocument/2006/relationships/hyperlink" Target="https://webmail.naropa.edu/owa/redir.aspx?C=YsWxn5FQLOvk32_NhPk5-6tAeomBMr6bOSb7JwHny1AxofDA6UbUCA..&amp;URL=http%3a%2f%2feverydayfeminism.com%2f2016%2f03%2fableist-phrases-to-eliminate%2f" TargetMode="External"/><Relationship Id="rId112" Type="http://schemas.openxmlformats.org/officeDocument/2006/relationships/hyperlink" Target="https://webmail.naropa.edu/owa/redir.aspx?C=3mPHhuc2JdVMN80hCSld91TCcsTJ601QE0FA0nGWsGeNA_PA6UbUCA..&amp;URL=http%3a%2f%2feverydayfeminism.com%2f2016%2f01%2fwhite-privilege-intersectional%2f" TargetMode="External"/><Relationship Id="rId133" Type="http://schemas.openxmlformats.org/officeDocument/2006/relationships/header" Target="header3.xml"/><Relationship Id="rId16" Type="http://schemas.openxmlformats.org/officeDocument/2006/relationships/hyperlink" Target="https://webmail.naropa.edu/owa/redir.aspx?C=F7HANk00BPouMZ_84esuRHiNCGviD1KK8BSlZfWA15PVPu7A6UbUCA..&amp;URL=http%3a%2f%2feverydayfeminism.com%2f2016%2f11%2fhow-climate-change-is-racist%2f" TargetMode="External"/><Relationship Id="rId107" Type="http://schemas.openxmlformats.org/officeDocument/2006/relationships/hyperlink" Target="https://webmail.naropa.edu/owa/redir.aspx?C=wLMHjIHnQHzphc1VFeHC2hCxuK2N3zIOeOVcAFviFQONA_PA6UbUCA..&amp;URL=https%3a%2f%2feliclare.com%2fwhat-eli-offers%2flectures%2fstolen-bodies" TargetMode="External"/><Relationship Id="rId11" Type="http://schemas.openxmlformats.org/officeDocument/2006/relationships/hyperlink" Target="https://www.theguardian.com/commentisfree/2008/apr/04/preventingtheriseofamessi" TargetMode="External"/><Relationship Id="rId32" Type="http://schemas.openxmlformats.org/officeDocument/2006/relationships/hyperlink" Target="https://webmail.naropa.edu/owa/redir.aspx?C=ckIWIoonbazq_TLdi3WR9i-yHn6PMeVAwT9CYVR5sibVPu7A6UbUCA..&amp;URL=http%3a%2f%2feverydayfeminism.com%2f2014%2f09%2fclass-is-a-feminist-issue%2f" TargetMode="External"/><Relationship Id="rId37" Type="http://schemas.openxmlformats.org/officeDocument/2006/relationships/hyperlink" Target="https://webmail.naropa.edu/owa/redir.aspx?C=ktbtM70xA4XwAcybGBikqh8nwLw3b2n4dgdomCic9rXVPu7A6UbUCA..&amp;URL=http%3a%2f%2feverydayfeminism.com%2f2016%2f02%2fpoor-people-having-nice-things%2f" TargetMode="External"/><Relationship Id="rId53" Type="http://schemas.openxmlformats.org/officeDocument/2006/relationships/hyperlink" Target="https://webmail.naropa.edu/owa/redir.aspx?C=R-3PCT1IXTJxoz3s2CDUyqtoxdhJ6Tu-58dfzpAieUQxofDA6UbUCA..&amp;URL=http%3a%2f%2flistverse.com%2f2013%2f11%2f03%2f10-things-you-should-know-about-wicca%2f" TargetMode="External"/><Relationship Id="rId58" Type="http://schemas.openxmlformats.org/officeDocument/2006/relationships/hyperlink" Target="https://webmail.naropa.edu/owa/redir.aspx?C=c8bFiSpSF-vf5kBdswRxjffpo3C435076gKWXosTqAgxofDA6UbUCA..&amp;URL=http%3a%2f%2feverydayfeminism.com%2f2016%2f06%2fmicroaggressions-against-secular-people%2f" TargetMode="External"/><Relationship Id="rId74" Type="http://schemas.openxmlformats.org/officeDocument/2006/relationships/hyperlink" Target="https://webmail.naropa.edu/owa/redir.aspx?C=5TfYaGjV5HH8-jKqzu93mRMGTYj4LSXxBR0upX-MYAIxofDA6UbUCA..&amp;URL=http%3a%2f%2feverydayfeminism.com%2f2015%2f07%2fwhat-is-heteronormativity%2f" TargetMode="External"/><Relationship Id="rId79" Type="http://schemas.openxmlformats.org/officeDocument/2006/relationships/hyperlink" Target="https://webmail.naropa.edu/owa/redir.aspx?C=3rt6nl__YfSRcbkQ4skFa36HQDHemhBhS9RhTE1Bxx4xofDA6UbUCA..&amp;URL=http%3a%2f%2fwww.autistichoya.com%2f2013%2f08%2fdifferently-abled.html" TargetMode="External"/><Relationship Id="rId102" Type="http://schemas.openxmlformats.org/officeDocument/2006/relationships/hyperlink" Target="https://webmail.naropa.edu/owa/redir.aspx?C=hwCdQiHrx5KZTqVRXdS65BKxL_4HGs9w6cy3CvGg-HaNA_PA6UbUCA..&amp;URL=https%3a%2f%2fthebodyisnotanapology.com%2fmagazine%2f14-black-disabled-women-reminding-us-of-our-power%2f" TargetMode="External"/><Relationship Id="rId123" Type="http://schemas.openxmlformats.org/officeDocument/2006/relationships/hyperlink" Target="https://youtu.be/I8QYkUlookQ" TargetMode="External"/><Relationship Id="rId128" Type="http://schemas.openxmlformats.org/officeDocument/2006/relationships/hyperlink" Target="http://www.hackmanconsultinggroup.org/events/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webmail.naropa.edu/owa/redir.aspx?C=VEzPOyhOxgO6n2lYvhlg-PUg3WTeSKmHeik3WxrQl_wxofDA6UbUCA..&amp;URL=http%3a%2f%2feverydayfeminism.com%2f2016%2f10%2fableism-saneism-in-schools%2f" TargetMode="External"/><Relationship Id="rId95" Type="http://schemas.openxmlformats.org/officeDocument/2006/relationships/hyperlink" Target="http://larespuestamedia.com/grito-de-lares/" TargetMode="External"/><Relationship Id="rId14" Type="http://schemas.openxmlformats.org/officeDocument/2006/relationships/hyperlink" Target="http://www.businessinsider.com/the-average-face-of-400-ceos-2014-12" TargetMode="External"/><Relationship Id="rId22" Type="http://schemas.openxmlformats.org/officeDocument/2006/relationships/hyperlink" Target="https://weeklysift.com/2012/09/10/the-distress-of-the-privileged/" TargetMode="External"/><Relationship Id="rId27" Type="http://schemas.openxmlformats.org/officeDocument/2006/relationships/hyperlink" Target="http://www.nytimes.com/2016/08/28/opinion/sunday/why-black-men-quit-teaching.html?_r=0" TargetMode="External"/><Relationship Id="rId30" Type="http://schemas.openxmlformats.org/officeDocument/2006/relationships/hyperlink" Target="https://webmail.naropa.edu/owa/redir.aspx?C=W16XfLVEatO-0XMZbdck1pyX8iH4eFNvhlMXI34I5yXVPu7A6UbUCA..&amp;URL=http%3a%2f%2feverydayfeminism.com%2f2015%2f05%2fcommon-classist-assumptions%2f" TargetMode="External"/><Relationship Id="rId35" Type="http://schemas.openxmlformats.org/officeDocument/2006/relationships/hyperlink" Target="https://webmail.naropa.edu/owa/redir.aspx?C=CrWaqkaY2OlZRAteo23bcxoX0VeYiEGxBU0gJjN6QKLVPu7A6UbUCA..&amp;URL=http%3a%2f%2feverydayfeminism.com%2f2016%2f02%2fclassism-latinx-communities%2f" TargetMode="External"/><Relationship Id="rId43" Type="http://schemas.openxmlformats.org/officeDocument/2006/relationships/hyperlink" Target="http://www.salon.com/2015/01/11/ivy_leagues_meritocracy_lie_how_harvard_and_yale_cook_the_books_for_the_1_percent/" TargetMode="External"/><Relationship Id="rId48" Type="http://schemas.openxmlformats.org/officeDocument/2006/relationships/hyperlink" Target="https://bemoons.wordpress.com/2015/03/27/why-i-dropped-everything-and-started-teaching-kendrick-lamars-new-album/" TargetMode="External"/><Relationship Id="rId56" Type="http://schemas.openxmlformats.org/officeDocument/2006/relationships/hyperlink" Target="https://webmail.naropa.edu/owa/redir.aspx?C=i5x2BnaTI1XYk1NfdiUIDj3frG5yuDO_c7xdxhHaqQIxofDA6UbUCA..&amp;URL=http%3a%2f%2fafrobrujitx.tumblr.com%2fpost%2f153189017615%2fbrujo-mala-the-wiccans-glossary-to-make" TargetMode="External"/><Relationship Id="rId64" Type="http://schemas.openxmlformats.org/officeDocument/2006/relationships/hyperlink" Target="https://webmail.naropa.edu/owa/redir.aspx?C=fVK6aDYKGW-1IGaOT3-4B5-3yR0uAwgbmkbxog0jcnXVPu7A6UbUCA..&amp;URL=http%3a%2f%2feverydayfeminism.com%2f2015%2f01%2fsexism-vs-prejudice%2f" TargetMode="External"/><Relationship Id="rId69" Type="http://schemas.openxmlformats.org/officeDocument/2006/relationships/hyperlink" Target="https://webmail.naropa.edu/owa/redir.aspx?C=gAZ-ENDqTIhyFqC1dJFmgEnaqaQJsvqwVjBIc4EBgcoxofDA6UbUCA..&amp;URL=http%3a%2f%2feverydayfeminism.com%2f2012%2f08%2fmyths-about-transgender-people%2f" TargetMode="External"/><Relationship Id="rId77" Type="http://schemas.openxmlformats.org/officeDocument/2006/relationships/hyperlink" Target="https://webmail.naropa.edu/owa/redir.aspx?C=UuNza82bTp6N0HrbenHeLojnoMq5mjvr4D3wjRDIIRYxofDA6UbUCA..&amp;URL=https%3a%2f%2fmic.com%2farticles%2f121653%2f6-forms-of-ableism-we-need-to-retire-immediately%23.d46Hdcjya" TargetMode="External"/><Relationship Id="rId100" Type="http://schemas.openxmlformats.org/officeDocument/2006/relationships/hyperlink" Target="http://eastpointpeace.org/resources/more/crowd-sourced-resources/" TargetMode="External"/><Relationship Id="rId105" Type="http://schemas.openxmlformats.org/officeDocument/2006/relationships/hyperlink" Target="https://webmail.naropa.edu/owa/redir.aspx?C=AU0Jp3hZrexn_TSfoEeiQ06c2xqfTQk3ehy6GtaL3qyNA_PA6UbUCA..&amp;URL=https%3a%2f%2fthebodyisnotanapology.com%2fmagazine%2ffinding-holy-within-how-reshaping-religion-has-transformed-my-self-love%2f" TargetMode="External"/><Relationship Id="rId113" Type="http://schemas.openxmlformats.org/officeDocument/2006/relationships/hyperlink" Target="http://www.richheape.com/boarding-school.htm" TargetMode="External"/><Relationship Id="rId118" Type="http://schemas.openxmlformats.org/officeDocument/2006/relationships/hyperlink" Target="http://www.cultureunplugged.com/filmedia/films.php" TargetMode="External"/><Relationship Id="rId126" Type="http://schemas.openxmlformats.org/officeDocument/2006/relationships/hyperlink" Target="http://www.adl.org/npfh/" TargetMode="External"/><Relationship Id="rId134" Type="http://schemas.openxmlformats.org/officeDocument/2006/relationships/footer" Target="footer3.xml"/><Relationship Id="rId8" Type="http://schemas.openxmlformats.org/officeDocument/2006/relationships/hyperlink" Target="http://www.suppressedhistories.net/index.html" TargetMode="External"/><Relationship Id="rId51" Type="http://schemas.openxmlformats.org/officeDocument/2006/relationships/hyperlink" Target="http://www.slate.com/blogs/outward/2014/05/23/god_loves_uganda_shows_how_american_evangelicals_exported_homophobia_to.html" TargetMode="External"/><Relationship Id="rId72" Type="http://schemas.openxmlformats.org/officeDocument/2006/relationships/hyperlink" Target="https://webmail.naropa.edu/owa/redir.aspx?C=RI2Ri_yhjTaAoGZWnHuv_Aid5dYstlNmRyCA6DYYHa4xofDA6UbUCA..&amp;URL=http%3a%2f%2feverydayfeminism.com%2f2016%2f02%2ftrans-people-dont-owe-you%2f" TargetMode="External"/><Relationship Id="rId80" Type="http://schemas.openxmlformats.org/officeDocument/2006/relationships/hyperlink" Target="https://webmail.naropa.edu/owa/redir.aspx?C=Vj6HIyu0jrKwWBZh6kPJ6iDC3oPcveycL0QLbiaDhJoxofDA6UbUCA..&amp;URL=https%3a%2f%2fthebodyisnotanapology.com%2fmagazine%2fcuriosity-as-currency-let-them-stare-but-make-them-listen%2f" TargetMode="External"/><Relationship Id="rId85" Type="http://schemas.openxmlformats.org/officeDocument/2006/relationships/hyperlink" Target="https://webmail.naropa.edu/owa/redir.aspx?C=bNm5sMJ-xtJsAmwjZZKCFM_FHH8Vn3hcUgCzBR7jGJIxofDA6UbUCA..&amp;URL=http%3a%2f%2feverydayfeminism.com%2f2013%2f01%2f20-examples-of-age-privilege%2f" TargetMode="External"/><Relationship Id="rId93" Type="http://schemas.openxmlformats.org/officeDocument/2006/relationships/hyperlink" Target="http://americadeparted.blogspot.com/search/label/Haiti" TargetMode="External"/><Relationship Id="rId98" Type="http://schemas.openxmlformats.org/officeDocument/2006/relationships/hyperlink" Target="http://www.counterpunch.org/2012/01/05/cuba-the-embargo-and-the-digital-divide/" TargetMode="External"/><Relationship Id="rId121" Type="http://schemas.openxmlformats.org/officeDocument/2006/relationships/hyperlink" Target="https://www.youtube.com/watch?v=eKEwL-10s7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late.com/articles/news_and_politics/politics/2014/10/the_whiteness_project_whites_and_blacks_are_still_living_in_separate_worlds.html" TargetMode="External"/><Relationship Id="rId17" Type="http://schemas.openxmlformats.org/officeDocument/2006/relationships/hyperlink" Target="https://webmail.naropa.edu/owa/redir.aspx?C=l7sk1coUJpvrd1FzK8YfVQ6cJkVdVTgqJZa41Yx-UgzVPu7A6UbUCA..&amp;URL=http%3a%2f%2feverydayfeminism.com%2f2016%2f10%2fhusbands-subconscious-racism%2f" TargetMode="External"/><Relationship Id="rId25" Type="http://schemas.openxmlformats.org/officeDocument/2006/relationships/hyperlink" Target="https://webmail.naropa.edu/owa/redir.aspx?C=cbqCPTj_mAU1ppfb5YSj570A-70dCgmCTPLZCAyxeBzVPu7A6UbUCA..&amp;URL=https%3a%2f%2fwww.youtube.com%2fchannel%2fUCuqPtkmeFr7I9RTr7Q72WIg" TargetMode="External"/><Relationship Id="rId33" Type="http://schemas.openxmlformats.org/officeDocument/2006/relationships/hyperlink" Target="https://webmail.naropa.edu/owa/redir.aspx?C=CzquixmAee8wakBXgARs-er_JGmPSPjo5ozs1dEvz7nVPu7A6UbUCA..&amp;URL=http%3a%2f%2feverydayfeminism.com%2f2015%2f12%2feveryday-class-privilege%2f" TargetMode="External"/><Relationship Id="rId38" Type="http://schemas.openxmlformats.org/officeDocument/2006/relationships/hyperlink" Target="https://webmail.naropa.edu/owa/redir.aspx?C=TyUC5i2XR3KTFjWW4QDfjkTxWut-_LpRwKOvYWPjpmHVPu7A6UbUCA..&amp;URL=http%3a%2f%2feverydayfeminism.com%2f2014%2f05%2fgrammar-snobbery%2f" TargetMode="External"/><Relationship Id="rId46" Type="http://schemas.openxmlformats.org/officeDocument/2006/relationships/hyperlink" Target="http://www.bettinalove.com/hip-hop-ed-for-social-justice/" TargetMode="External"/><Relationship Id="rId59" Type="http://schemas.openxmlformats.org/officeDocument/2006/relationships/hyperlink" Target="https://webmail.naropa.edu/owa/redir.aspx?C=Ug58voMWqhpYDW1iRTgndfz41lucXY_N8aw6ktv_FU0xofDA6UbUCA..&amp;URL=http%3a%2f%2feverydayfeminism.com%2f2013%2f07%2fcriticizing-religion-with-care%2f" TargetMode="External"/><Relationship Id="rId67" Type="http://schemas.openxmlformats.org/officeDocument/2006/relationships/hyperlink" Target="https://webmail.naropa.edu/owa/redir.aspx?C=HVxb05whAUUmoutEhTM2unSNW0k68YQgYWjozkaZlmPVPu7A6UbUCA..&amp;URL=http%3a%2f%2feverydayfeminism.com%2f2015%2f03%2fmisogyny-queer-community%2f%3futm_content%3dbuffer2f840%26utm_medium%3dsocial%26utm_source%3dplus.google.com%26utm_campaign%3dbuffer" TargetMode="External"/><Relationship Id="rId103" Type="http://schemas.openxmlformats.org/officeDocument/2006/relationships/hyperlink" Target="https://webmail.naropa.edu/owa/redir.aspx?C=YhWApJXjzYPiUcBB939tK4s2ofrWeCeO9GECLLediCiNA_PA6UbUCA..&amp;URL=https%3a%2f%2fthebodyisnotanapology.com%2fmagazine%2ften-counterproductive-behaviors-of-well-intentioned-people%2f" TargetMode="External"/><Relationship Id="rId108" Type="http://schemas.openxmlformats.org/officeDocument/2006/relationships/hyperlink" Target="https://webmail.naropa.edu/owa/redir.aspx?C=I22b9PjDd18UOcxvdSS7HSz2Whqf_eJCpcv5D7Or2-6NA_PA6UbUCA..&amp;URL=https%3a%2f%2feliclare.com%2fwhat-eli-offers%2flectures%2fqueer-disability" TargetMode="External"/><Relationship Id="rId116" Type="http://schemas.openxmlformats.org/officeDocument/2006/relationships/hyperlink" Target="http://www.democracynow.org/2013/4/19/exclusive_allan_nairn_exposes_role_of" TargetMode="External"/><Relationship Id="rId124" Type="http://schemas.openxmlformats.org/officeDocument/2006/relationships/hyperlink" Target="https://www.youtube.com/watch?v=eKEwL-10s7E" TargetMode="External"/><Relationship Id="rId129" Type="http://schemas.openxmlformats.org/officeDocument/2006/relationships/header" Target="header1.xml"/><Relationship Id="rId20" Type="http://schemas.openxmlformats.org/officeDocument/2006/relationships/hyperlink" Target="http://questionbridge.com/conversations" TargetMode="External"/><Relationship Id="rId41" Type="http://schemas.openxmlformats.org/officeDocument/2006/relationships/hyperlink" Target="https://webmail.naropa.edu/owa/redir.aspx?C=CgeBjmwAIupw2m9qta5te7teoud6EqVGAfxP3CDwYMjVPu7A6UbUCA..&amp;URL=http%3a%2f%2fwww.classmatters.org%2f" TargetMode="External"/><Relationship Id="rId54" Type="http://schemas.openxmlformats.org/officeDocument/2006/relationships/hyperlink" Target="https://webmail.naropa.edu/owa/redir.aspx?C=czhCVhgyWskvIS_tn4GEE_nnk1myiJ0ygh89OrH371ExofDA6UbUCA..&amp;URL=http%3a%2f%2fwww.cnn.com%2f2016%2f09%2f23%2fus%2fislamerica-secret-costs-islamophobia%2f" TargetMode="External"/><Relationship Id="rId62" Type="http://schemas.openxmlformats.org/officeDocument/2006/relationships/hyperlink" Target="https://webmail.naropa.edu/owa/redir.aspx?C=y2CDNcbgwe8ni71jC5f5EEZMBvcl3VeiC-TaQMeGNSUxofDA6UbUCA..&amp;URL=http%3a%2f%2feverydayfeminism.com%2f2016%2f04%2fbeing-an-ally-for-muslims%2f" TargetMode="External"/><Relationship Id="rId70" Type="http://schemas.openxmlformats.org/officeDocument/2006/relationships/hyperlink" Target="https://webmail.naropa.edu/owa/redir.aspx?C=CN_zpgqJC5O1L7i6lHYouKhkyhbTH5ONL4n2XV4nJ6QxofDA6UbUCA..&amp;URL=http%3a%2f%2feverydayfeminism.com%2f2014%2f02%2ftrans-inclusive-feminist-movement%2f" TargetMode="External"/><Relationship Id="rId75" Type="http://schemas.openxmlformats.org/officeDocument/2006/relationships/hyperlink" Target="https://webmail.naropa.edu/owa/redir.aspx?C=6f3FfhSArsNONxzZcVgQukFqHE3WtgtQqHiOovQvmJcxofDA6UbUCA..&amp;URL=http%3a%2f%2feverydayfeminism.com%2f2014%2f04%2fwhos-the-man%2f" TargetMode="External"/><Relationship Id="rId83" Type="http://schemas.openxmlformats.org/officeDocument/2006/relationships/hyperlink" Target="https://webmail.naropa.edu/owa/redir.aspx?C=8n3LPx2rscuw06gPeCxbptfmMZUy10ExkjIhdQAub-IxofDA6UbUCA..&amp;URL=http%3a%2f%2feverydayfeminism.com%2f2014%2f05%2fageism-feminism%2f" TargetMode="External"/><Relationship Id="rId88" Type="http://schemas.openxmlformats.org/officeDocument/2006/relationships/hyperlink" Target="https://webmail.naropa.edu/owa/redir.aspx?C=CqViqfxxbMdweDZQ3PmgjXb6WCCJOmQCC-c_pdp0pWAxofDA6UbUCA..&amp;URL=http%3a%2f%2feverydayfeminism.com%2f2014%2f11%2fableist-language-matters%2f" TargetMode="External"/><Relationship Id="rId91" Type="http://schemas.openxmlformats.org/officeDocument/2006/relationships/hyperlink" Target="https://webmail.naropa.edu/owa/redir.aspx?C=9TOYEJa2vkbpnA7M1pjBgP9fz-riKkiXW8ZeuVRr3EIxofDA6UbUCA..&amp;URL=http%3a%2f%2feverydayfeminism.com%2f2016%2f08%2fableism-at-work%2f" TargetMode="External"/><Relationship Id="rId96" Type="http://schemas.openxmlformats.org/officeDocument/2006/relationships/hyperlink" Target="https://waragainstallpuertoricans.com" TargetMode="External"/><Relationship Id="rId111" Type="http://schemas.openxmlformats.org/officeDocument/2006/relationships/hyperlink" Target="https://webmail.naropa.edu/owa/redir.aspx?C=jEYmJ8aG3IYBB_qjCWLZYuwYrRcldb3eXbjALQl3tmWNA_PA6UbUCA..&amp;URL=http%3a%2f%2feverydayfeminism.com%2f2016%2f07%2fintersectionality-anti-black%2f" TargetMode="External"/><Relationship Id="rId132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www.globalonenessproject.org/library/interviews/how-societys-structures-can-shift" TargetMode="External"/><Relationship Id="rId15" Type="http://schemas.openxmlformats.org/officeDocument/2006/relationships/hyperlink" Target="https://webmail.naropa.edu/owa/redir.aspx?C=9d6U4p0zuwP2MCKQSV9uPrQWgLqtXQSdRjP0uWMLGL3VPu7A6UbUCA..&amp;URL=http%3a%2f%2feverydayfeminism.com%2f2016%2f10%2fwhite-liberals-perpetuate-racism%2f" TargetMode="External"/><Relationship Id="rId23" Type="http://schemas.openxmlformats.org/officeDocument/2006/relationships/hyperlink" Target="http://www.nytimes.com/2013/04/04/education/restorative-justice-programs-take-root-in-schools.html?pagewanted=1&amp;_r=3&amp;hp&amp;" TargetMode="External"/><Relationship Id="rId28" Type="http://schemas.openxmlformats.org/officeDocument/2006/relationships/hyperlink" Target="https://webmail.naropa.edu/owa/redir.aspx?C=w84_j_yTB4nvQsnIahiGfdPIQ6a6KX9nNVy8iHlOXjbVPu7A6UbUCA..&amp;URL=https%3a%2f%2fwww.bgdblog.org%2f" TargetMode="External"/><Relationship Id="rId36" Type="http://schemas.openxmlformats.org/officeDocument/2006/relationships/hyperlink" Target="https://webmail.naropa.edu/owa/redir.aspx?C=emGvdy0wBj8ljRDuaswtr3DCJse1LCsF4Mtzx2isqC3VPu7A6UbUCA..&amp;URL=http%3a%2f%2feverydayfeminism.com%2f2014%2f09%2fclassism-of-eating-healthy%2f" TargetMode="External"/><Relationship Id="rId49" Type="http://schemas.openxmlformats.org/officeDocument/2006/relationships/hyperlink" Target="http://www.caribjournal.com/2012/04/23/op-ed-dance-and-jamaican-politics/" TargetMode="External"/><Relationship Id="rId57" Type="http://schemas.openxmlformats.org/officeDocument/2006/relationships/hyperlink" Target="https://webmail.naropa.edu/owa/redir.aspx?C=xEWqEgXSqttwRjHL20NlCl8mbrXEiS8WRwxqBhv7gHsxofDA6UbUCA..&amp;URL=http%3a%2f%2feverydayfeminism.com%2f2016%2f01%2fbelieving-christian-privilege%2f" TargetMode="External"/><Relationship Id="rId106" Type="http://schemas.openxmlformats.org/officeDocument/2006/relationships/hyperlink" Target="https://webmail.naropa.edu/owa/redir.aspx?C=I0vuQxqTl7u5jPhJFUvt3hf55YVuaOYrXBEmdj8bmK2NA_PA6UbUCA..&amp;URL=https%3a%2f%2feliclare.com%2fwhat-eli-offers%2fanti-racism" TargetMode="External"/><Relationship Id="rId114" Type="http://schemas.openxmlformats.org/officeDocument/2006/relationships/hyperlink" Target="https://www.youtube.com/watch?v=6RlG4b3LV9o" TargetMode="External"/><Relationship Id="rId119" Type="http://schemas.openxmlformats.org/officeDocument/2006/relationships/hyperlink" Target="http://www.filmsforaction.com" TargetMode="External"/><Relationship Id="rId127" Type="http://schemas.openxmlformats.org/officeDocument/2006/relationships/hyperlink" Target="http://www.racialequityresourceguide.org/guides/guides-and-workshops" TargetMode="External"/><Relationship Id="rId10" Type="http://schemas.openxmlformats.org/officeDocument/2006/relationships/hyperlink" Target="http://www.thekingcenter.org" TargetMode="External"/><Relationship Id="rId31" Type="http://schemas.openxmlformats.org/officeDocument/2006/relationships/hyperlink" Target="https://webmail.naropa.edu/owa/redir.aspx?C=oOHlVj1rfFu94ygK_2NoxriHyQO2_0_7bGeVnxwS7H7VPu7A6UbUCA..&amp;URL=http%3a%2f%2feverydayfeminism.com%2f2016%2f12%2fclass-spinning-wheel-of-the-poor%2f" TargetMode="External"/><Relationship Id="rId44" Type="http://schemas.openxmlformats.org/officeDocument/2006/relationships/hyperlink" Target="http://www.theonion.com/blogpost/sometimes-i-feel-like-im-the-only-one-trying-to-ge-11249" TargetMode="External"/><Relationship Id="rId52" Type="http://schemas.openxmlformats.org/officeDocument/2006/relationships/hyperlink" Target="https://webmail.naropa.edu/owa/redir.aspx?C=np2tUqC1iEvrCR5k780WJNYH-NZbW0S-BIs8EeHl7BQxofDA6UbUCA..&amp;URL=http%3a%2f%2fwww.huffingtonpost.com%2fentry%2fislamophobia-america_us_587cf491e4b0e58057ff98e0" TargetMode="External"/><Relationship Id="rId60" Type="http://schemas.openxmlformats.org/officeDocument/2006/relationships/hyperlink" Target="https://webmail.naropa.edu/owa/redir.aspx?C=UMH2qweMTBV5Z4we_Y2qHtmf-aqcWkuROtlcRsKXQ3QxofDA6UbUCA..&amp;URL=http%3a%2f%2feverydayfeminism.com%2f2016%2f07%2fraceand-sonny-singh%2f" TargetMode="External"/><Relationship Id="rId65" Type="http://schemas.openxmlformats.org/officeDocument/2006/relationships/hyperlink" Target="https://webmail.naropa.edu/owa/redir.aspx?C=UkJ9tJqAeO1kacUD8sliAJ3aZCCDXYAIw2VKb9vTmG3VPu7A6UbUCA..&amp;URL=http%3a%2f%2feverydayfeminism.com%2f2016%2f06%2fcommon-internalized-misogyny%2f" TargetMode="External"/><Relationship Id="rId73" Type="http://schemas.openxmlformats.org/officeDocument/2006/relationships/hyperlink" Target="https://webmail.naropa.edu/owa/redir.aspx?C=ZhTcUcKufG4aPxuf_T76QFX4vKbf0fYX1sUkbF2yD6oxofDA6UbUCA..&amp;URL=http%3a%2f%2feverydayfeminism.com%2f2014%2f11%2ftrans-exclusive-feminism-looks-like%2f" TargetMode="External"/><Relationship Id="rId78" Type="http://schemas.openxmlformats.org/officeDocument/2006/relationships/hyperlink" Target="https://webmail.naropa.edu/owa/redir.aspx?C=6sbld1EuROmumswSDk9gGdwl9_T1OC1gRr6drAHW7kgxofDA6UbUCA..&amp;URL=https%3a%2f%2fthebodyisnotanapology.com%2fmagazine%2fstop-telling-me-that-im-pretty-for-a-girl-in-a-wheelchair-how-your-words-contribute-to-violence-against-women-with-disabilities%2f" TargetMode="External"/><Relationship Id="rId81" Type="http://schemas.openxmlformats.org/officeDocument/2006/relationships/hyperlink" Target="https://webmail.naropa.edu/owa/redir.aspx?C=EAlNvUpqzOA1_SYAvPhyedCGzLoQ9Pf6Gsy3sC2n2jAxofDA6UbUCA..&amp;URL=http%3a%2f%2fwww.thinkingautismguide.com%2f" TargetMode="External"/><Relationship Id="rId86" Type="http://schemas.openxmlformats.org/officeDocument/2006/relationships/hyperlink" Target="https://webmail.naropa.edu/owa/redir.aspx?C=Sr_eZVhe66ZR4bXEyO0WAhjECKf0YenVUrAYpGZpYNcxofDA6UbUCA..&amp;URL=http%3a%2f%2feverydayfeminism.com%2f2012%2f09%2fwhy-the-ageism-dialogue-belongs-in-feminism%2f" TargetMode="External"/><Relationship Id="rId94" Type="http://schemas.openxmlformats.org/officeDocument/2006/relationships/hyperlink" Target="http://faculty.webster.edu/corbetre/haiti/misctopic/leftover/whypoor.htm" TargetMode="External"/><Relationship Id="rId99" Type="http://schemas.openxmlformats.org/officeDocument/2006/relationships/hyperlink" Target="http://www.preciousknowledgefilm.com" TargetMode="External"/><Relationship Id="rId101" Type="http://schemas.openxmlformats.org/officeDocument/2006/relationships/hyperlink" Target="http://www.volconvo.com/forums/content.php?s=128a56371674d8cdf5012cf6e4117c0e" TargetMode="External"/><Relationship Id="rId122" Type="http://schemas.openxmlformats.org/officeDocument/2006/relationships/hyperlink" Target="https://youtu.be/oc_K9c24R5o" TargetMode="External"/><Relationship Id="rId130" Type="http://schemas.openxmlformats.org/officeDocument/2006/relationships/header" Target="header2.xml"/><Relationship Id="rId13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iheartintelligence.com/2014/01/18/beat-the-system-40-free-educational-websites/" TargetMode="External"/><Relationship Id="rId13" Type="http://schemas.openxmlformats.org/officeDocument/2006/relationships/hyperlink" Target="https://medium.com/message/how-white-people-got-made-6eeb076ade42" TargetMode="External"/><Relationship Id="rId18" Type="http://schemas.openxmlformats.org/officeDocument/2006/relationships/hyperlink" Target="https://webmail.naropa.edu/owa/redir.aspx?C=R0A53JqdfGyURh64EF2ymvDy8TcYLysPU39kxxDGz5nVPu7A6UbUCA..&amp;URL=http%3a%2f%2feverydayfeminism.com%2f2016%2f08%2fhatred-of-racism-supports-racism%2f" TargetMode="External"/><Relationship Id="rId39" Type="http://schemas.openxmlformats.org/officeDocument/2006/relationships/hyperlink" Target="https://webmail.naropa.edu/owa/redir.aspx?C=-l9vewSjmQ5u1FZalZc_X6IftRuCXGFEDyXQZxNe9vzVPu7A6UbUCA..&amp;URL=http%3a%2f%2fwww.blackandpink.org%2f" TargetMode="External"/><Relationship Id="rId109" Type="http://schemas.openxmlformats.org/officeDocument/2006/relationships/hyperlink" Target="https://webmail.naropa.edu/owa/redir.aspx?C=20EvgYTlJAqL56F0oJ0n9xW68UOcqYA0sXCfMUPfyJ6NA_PA6UbUCA..&amp;URL=http%3a%2f%2feverydayfeminism.com%2f2015%2f01%2fhomonormativity-101%2f" TargetMode="External"/><Relationship Id="rId34" Type="http://schemas.openxmlformats.org/officeDocument/2006/relationships/hyperlink" Target="https://webmail.naropa.edu/owa/redir.aspx?C=VnDVFwrM8uR0SgYBRqRNSdnCjUJmalaj4AMvSKRQK4LVPu7A6UbUCA..&amp;URL=http%3a%2f%2feverydayfeminism.com%2f2017%2f01%2fclassist-parenting-attitudes%2f" TargetMode="External"/><Relationship Id="rId50" Type="http://schemas.openxmlformats.org/officeDocument/2006/relationships/hyperlink" Target="http://www.nytimes.com/1982/04/18/arts/why-women-dominate-modern-dance.html?pagewanted=2" TargetMode="External"/><Relationship Id="rId55" Type="http://schemas.openxmlformats.org/officeDocument/2006/relationships/hyperlink" Target="https://webmail.naropa.edu/owa/redir.aspx?C=NW2_nROj5YndOwOItfhpJabbfFlDMF4yzdyfjNPpHF0xofDA6UbUCA..&amp;URL=https%3a%2f%2fthisblackwitch.com%2f" TargetMode="External"/><Relationship Id="rId76" Type="http://schemas.openxmlformats.org/officeDocument/2006/relationships/hyperlink" Target="https://webmail.naropa.edu/owa/redir.aspx?C=6eUwg_vrLyACNbMDenqqjZWjYMdN0bNO2GR-cLA876MxofDA6UbUCA..&amp;URL=http%3a%2f%2feverydayfeminism.com%2f2015%2f03%2fexamples-straight-privilege%2f" TargetMode="External"/><Relationship Id="rId97" Type="http://schemas.openxmlformats.org/officeDocument/2006/relationships/hyperlink" Target="http://www.vice.com/read/the-black-lives-matter-movement-is-resonating-in-colombia-1223" TargetMode="External"/><Relationship Id="rId104" Type="http://schemas.openxmlformats.org/officeDocument/2006/relationships/hyperlink" Target="https://webmail.naropa.edu/owa/redir.aspx?C=tjAOORL6Yeb6QxJMZwteIWtzjaK-wTHKT0fjV59Py9qNA_PA6UbUCA..&amp;URL=https%3a%2f%2fthebodyisnotanapology.com%2fmagazine%2fyou-are-more-than-what-you-do-dismantling-ideas-of-productivity-in-life-purpose%2f" TargetMode="External"/><Relationship Id="rId120" Type="http://schemas.openxmlformats.org/officeDocument/2006/relationships/hyperlink" Target="http://www.filmsforaction.org/watch/schooling-the-world-2010/" TargetMode="External"/><Relationship Id="rId125" Type="http://schemas.openxmlformats.org/officeDocument/2006/relationships/hyperlink" Target="http://eastpointpeace.org/kingian/" TargetMode="External"/><Relationship Id="rId7" Type="http://schemas.openxmlformats.org/officeDocument/2006/relationships/hyperlink" Target="https://zinnedproject.org" TargetMode="External"/><Relationship Id="rId71" Type="http://schemas.openxmlformats.org/officeDocument/2006/relationships/hyperlink" Target="https://webmail.naropa.edu/owa/redir.aspx?C=u9SaPZYIrVHWV2xmkekhOE4SVmMmCCzxd_2geduGY9YxofDA6UbUCA..&amp;URL=http%3a%2f%2feverydayfeminism.com%2f2015%2f06%2f6-common-mistakes-trans-allies%2f" TargetMode="External"/><Relationship Id="rId92" Type="http://schemas.openxmlformats.org/officeDocument/2006/relationships/hyperlink" Target="http://www.bostonglobe.com/ideas/2014/08/30/what-age-segregation-does-america/o568E8xoAQ7VG6F4grjLxH/story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ebmail.naropa.edu/owa/redir.aspx?C=ElqAgxGE8nZkruqx74ARg288po9wFDkdco2mSflbkvjVPu7A6UbUCA..&amp;URL=https%3a%2f%2fwww.youtube.com%2fplaylist%3flist%3dPLnvZ3PbKApGM-hHuQ9lNc5oSKsusjn0Z6" TargetMode="External"/><Relationship Id="rId24" Type="http://schemas.openxmlformats.org/officeDocument/2006/relationships/hyperlink" Target="https://webmail.naropa.edu/owa/redir.aspx?C=MLF8TFjaMrB8MN_Ca_uXz-uHttmoqz9bqVAtv6g2z_3VPu7A6UbUCA..&amp;URL=http%3a%2f%2fwww.rmpbs.org%2fnews%2finvestigations%2flosing-ground%2f" TargetMode="External"/><Relationship Id="rId40" Type="http://schemas.openxmlformats.org/officeDocument/2006/relationships/hyperlink" Target="https://webmail.naropa.edu/owa/redir.aspx?C=T-3ukohsEj-5uan1IOf1yNIYFWCm1ptNcaDN0N9cqO3VPu7A6UbUCA..&amp;URL=http%3a%2f%2fwww.classism.org%2fabout-class%2fwhy-does-class-matter%2f" TargetMode="External"/><Relationship Id="rId45" Type="http://schemas.openxmlformats.org/officeDocument/2006/relationships/hyperlink" Target="http://www.scoop.it/t/usinghiphoprapineducation" TargetMode="External"/><Relationship Id="rId66" Type="http://schemas.openxmlformats.org/officeDocument/2006/relationships/hyperlink" Target="https://webmail.naropa.edu/owa/redir.aspx?C=IJ8oP89ih-3wdKySsCHpTIP6c2HUyqs6qEqECJg1OM_VPu7A6UbUCA..&amp;URL=http%3a%2f%2feverydayfeminism.com%2f2015%2f11%2ftypes-of-misogynistic-men%2f" TargetMode="External"/><Relationship Id="rId87" Type="http://schemas.openxmlformats.org/officeDocument/2006/relationships/hyperlink" Target="https://webmail.naropa.edu/owa/redir.aspx?C=LB-a5b9Tj8kg_ErxIt9MljI1k_IJeKYbC1LKwi3tZfcxofDA6UbUCA..&amp;URL=http%3a%2f%2feverydayfeminism.com%2f2016%2f09%2fsocial-justice-activism-ableist%2f" TargetMode="External"/><Relationship Id="rId110" Type="http://schemas.openxmlformats.org/officeDocument/2006/relationships/hyperlink" Target="https://webmail.naropa.edu/owa/redir.aspx?C=7HO6-10Nw4S20qEtBf5AaEEq0lzpTu0gEFNyemIkPkGNA_PA6UbUCA..&amp;URL=http%3a%2f%2feverydayfeminism.com%2f2015%2f01%2fwhy-our-feminism-must-be-intersectional%2f" TargetMode="External"/><Relationship Id="rId115" Type="http://schemas.openxmlformats.org/officeDocument/2006/relationships/hyperlink" Target="https://www.democracynow.org/2015/4/21/war_against_all_puerto_ricans_inside" TargetMode="External"/><Relationship Id="rId131" Type="http://schemas.openxmlformats.org/officeDocument/2006/relationships/footer" Target="footer1.xml"/><Relationship Id="rId136" Type="http://schemas.openxmlformats.org/officeDocument/2006/relationships/theme" Target="theme/theme1.xml"/><Relationship Id="rId61" Type="http://schemas.openxmlformats.org/officeDocument/2006/relationships/hyperlink" Target="https://webmail.naropa.edu/owa/redir.aspx?C=UhtravkoI10b9Buvrnlu_21H0hpAqgw4PYGpIhR4DEIxofDA6UbUCA..&amp;URL=http%3a%2f%2feverydayfeminism.com%2f2016%2f05%2fanti-muslim-microaggressions%2f" TargetMode="External"/><Relationship Id="rId82" Type="http://schemas.openxmlformats.org/officeDocument/2006/relationships/hyperlink" Target="https://webmail.naropa.edu/owa/redir.aspx?C=8Gvn-VxeE0GFBTbVyEcsm8kU9D5EX7egp0DUSLqHddAxofDA6UbUCA..&amp;URL=https%3a%2f%2feliclare.com%2fwhat-eli-offers%2flectures%2fableism" TargetMode="External"/><Relationship Id="rId19" Type="http://schemas.openxmlformats.org/officeDocument/2006/relationships/hyperlink" Target="https://webmail.naropa.edu/owa/redir.aspx?C=CeVNVKk0dc9_zevLB6cGvu15Gn_DajO_Hzj5wm_vDmjVPu7A6UbUCA..&amp;URL=http%3a%2f%2feverydayfeminism.com%2f2016%2f08%2fwrong-image-of-a-racist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5392</Words>
  <Characters>30740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Inclusion</dc:creator>
  <cp:lastModifiedBy>Inclusion</cp:lastModifiedBy>
  <cp:revision>5</cp:revision>
  <dcterms:created xsi:type="dcterms:W3CDTF">2017-01-27T20:04:00Z</dcterms:created>
  <dcterms:modified xsi:type="dcterms:W3CDTF">2017-03-06T19:29:00Z</dcterms:modified>
</cp:coreProperties>
</file>